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1D7C" w14:textId="77777777" w:rsidR="00BD0576" w:rsidRDefault="00BD0576" w:rsidP="00F2791A">
      <w:pPr>
        <w:pageBreakBefore/>
        <w:spacing w:after="0" w:line="240" w:lineRule="auto"/>
        <w:ind w:left="567" w:firstLine="426"/>
      </w:pPr>
    </w:p>
    <w:p w14:paraId="3DCD0588" w14:textId="274655C5" w:rsidR="00F2791A" w:rsidRPr="00850F2C" w:rsidRDefault="00F2791A" w:rsidP="00850F2C">
      <w:pPr>
        <w:spacing w:after="0" w:line="240" w:lineRule="auto"/>
        <w:ind w:left="709" w:right="802"/>
        <w:jc w:val="center"/>
        <w:rPr>
          <w:rFonts w:ascii="Arial Narrow" w:eastAsia="Arial" w:hAnsi="Arial Narrow" w:cs="Arial"/>
          <w:b/>
          <w:bCs/>
          <w:color w:val="252525"/>
          <w:u w:val="single"/>
        </w:rPr>
      </w:pPr>
      <w:r w:rsidRPr="00850F2C">
        <w:rPr>
          <w:rFonts w:ascii="Arial Narrow" w:eastAsia="Arial" w:hAnsi="Arial Narrow" w:cs="Arial"/>
          <w:b/>
          <w:bCs/>
          <w:color w:val="252525"/>
          <w:u w:val="single"/>
        </w:rPr>
        <w:t>Cub Camp Core Badgework</w:t>
      </w:r>
    </w:p>
    <w:p w14:paraId="03DC4FD2" w14:textId="67811FED" w:rsidR="00F2791A" w:rsidRDefault="00884E6A">
      <w:pPr>
        <w:spacing w:after="0" w:line="240" w:lineRule="auto"/>
        <w:ind w:left="709" w:right="802"/>
        <w:rPr>
          <w:rFonts w:ascii="Arial Narrow" w:eastAsia="Arial" w:hAnsi="Arial Narrow" w:cs="Arial"/>
          <w:color w:val="252525"/>
        </w:rPr>
      </w:pPr>
      <w:r>
        <w:rPr>
          <w:rFonts w:ascii="Arial Narrow" w:eastAsia="Arial" w:hAnsi="Arial Narrow" w:cs="Arial"/>
          <w:color w:val="252525"/>
        </w:rPr>
        <w:t>The skills presented in this document are the core skills that are developed in every camp our cubs go on these are the basis for camping at cubs. Each camp also has specific skills or themes that are the focus areas for that camp in addition to these core camping skills.</w:t>
      </w:r>
    </w:p>
    <w:p w14:paraId="0AE46C51" w14:textId="77777777" w:rsidR="00884E6A" w:rsidRDefault="00884E6A">
      <w:pPr>
        <w:spacing w:after="0" w:line="240" w:lineRule="auto"/>
        <w:ind w:left="709" w:right="802"/>
        <w:rPr>
          <w:rFonts w:ascii="Arial Narrow" w:eastAsia="Arial" w:hAnsi="Arial Narrow" w:cs="Arial"/>
          <w:color w:val="252525"/>
        </w:rPr>
      </w:pPr>
    </w:p>
    <w:p w14:paraId="3D68E9A6" w14:textId="7D5A14C9"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color w:val="252525"/>
          <w:u w:val="single"/>
        </w:rPr>
        <w:t>Bushcraft 1</w:t>
      </w:r>
    </w:p>
    <w:p w14:paraId="7CD869B5" w14:textId="77777777" w:rsidR="00BD0576" w:rsidRPr="00F2791A" w:rsidRDefault="00BD0576">
      <w:pPr>
        <w:spacing w:after="0" w:line="270" w:lineRule="auto"/>
        <w:ind w:left="709" w:right="802"/>
        <w:rPr>
          <w:rFonts w:ascii="Arial Narrow" w:hAnsi="Arial Narrow" w:cs="Arial"/>
        </w:rPr>
      </w:pPr>
    </w:p>
    <w:p w14:paraId="155C2DE2" w14:textId="7B694565" w:rsidR="00BD0576" w:rsidRPr="00F2791A" w:rsidRDefault="001F43DD">
      <w:pPr>
        <w:spacing w:after="0" w:line="240" w:lineRule="auto"/>
        <w:ind w:left="709" w:right="802"/>
        <w:rPr>
          <w:rFonts w:ascii="Arial Narrow" w:hAnsi="Arial Narrow"/>
        </w:rPr>
      </w:pPr>
      <w:r w:rsidRPr="00F2791A">
        <w:rPr>
          <w:rFonts w:ascii="Arial Narrow" w:eastAsia="Arial" w:hAnsi="Arial Narrow" w:cs="Arial"/>
          <w:color w:val="252525"/>
        </w:rPr>
        <w:t>-</w:t>
      </w:r>
      <w:r w:rsidR="00F2791A" w:rsidRPr="00F2791A">
        <w:rPr>
          <w:rFonts w:ascii="Arial Narrow" w:eastAsia="Arial" w:hAnsi="Arial Narrow" w:cs="Arial"/>
          <w:color w:val="252525"/>
        </w:rPr>
        <w:t xml:space="preserve"> </w:t>
      </w:r>
      <w:r w:rsidRPr="00F2791A">
        <w:rPr>
          <w:rFonts w:ascii="Arial Narrow" w:eastAsia="Arial" w:hAnsi="Arial Narrow" w:cs="Arial"/>
          <w:color w:val="252525"/>
        </w:rPr>
        <w:t>I can strike a match.</w:t>
      </w:r>
    </w:p>
    <w:p w14:paraId="0C58E496" w14:textId="42601743" w:rsidR="00BD0576" w:rsidRPr="00F2791A" w:rsidRDefault="001F43DD">
      <w:pPr>
        <w:spacing w:after="0" w:line="240" w:lineRule="auto"/>
        <w:ind w:left="709" w:right="802"/>
        <w:rPr>
          <w:rFonts w:ascii="Arial Narrow" w:hAnsi="Arial Narrow"/>
        </w:rPr>
      </w:pPr>
      <w:r w:rsidRPr="00F2791A">
        <w:rPr>
          <w:rFonts w:ascii="Arial Narrow" w:eastAsia="Arial" w:hAnsi="Arial Narrow" w:cs="Arial"/>
          <w:color w:val="252525"/>
        </w:rPr>
        <w:t>-</w:t>
      </w:r>
      <w:r w:rsidR="00F2791A" w:rsidRPr="00F2791A">
        <w:rPr>
          <w:rFonts w:ascii="Arial Narrow" w:eastAsia="Arial" w:hAnsi="Arial Narrow" w:cs="Arial"/>
          <w:color w:val="252525"/>
        </w:rPr>
        <w:t xml:space="preserve"> </w:t>
      </w:r>
      <w:r w:rsidRPr="00F2791A">
        <w:rPr>
          <w:rFonts w:ascii="Arial Narrow" w:eastAsia="Arial" w:hAnsi="Arial Narrow" w:cs="Arial"/>
        </w:rPr>
        <w:t>I can collect sticks for preparing a campfire.</w:t>
      </w:r>
    </w:p>
    <w:p w14:paraId="49460BC9" w14:textId="5E10B797" w:rsidR="00BD0576" w:rsidRPr="00F2791A" w:rsidRDefault="001F43DD">
      <w:pPr>
        <w:spacing w:after="0" w:line="240" w:lineRule="auto"/>
        <w:ind w:left="709" w:right="802"/>
        <w:rPr>
          <w:rFonts w:ascii="Arial Narrow" w:hAnsi="Arial Narrow"/>
        </w:rPr>
      </w:pPr>
      <w:r w:rsidRPr="00F2791A">
        <w:rPr>
          <w:rFonts w:ascii="Arial Narrow" w:eastAsia="Arial" w:hAnsi="Arial Narrow" w:cs="Arial"/>
        </w:rPr>
        <w:t>-</w:t>
      </w:r>
      <w:r w:rsidR="00F2791A" w:rsidRPr="00F2791A">
        <w:rPr>
          <w:rFonts w:ascii="Arial Narrow" w:eastAsia="Arial" w:hAnsi="Arial Narrow" w:cs="Arial"/>
        </w:rPr>
        <w:t xml:space="preserve"> </w:t>
      </w:r>
      <w:r w:rsidRPr="00F2791A">
        <w:rPr>
          <w:rFonts w:ascii="Arial Narrow" w:eastAsia="Arial" w:hAnsi="Arial Narrow" w:cs="Arial"/>
        </w:rPr>
        <w:t>I can be safe around a campfire.</w:t>
      </w:r>
    </w:p>
    <w:p w14:paraId="7C94E780" w14:textId="65E519FF" w:rsidR="00BD0576" w:rsidRPr="00F2791A" w:rsidRDefault="001F43DD" w:rsidP="00F2791A">
      <w:pPr>
        <w:spacing w:after="0" w:line="240" w:lineRule="auto"/>
        <w:ind w:left="709" w:right="802"/>
        <w:rPr>
          <w:rFonts w:ascii="Arial Narrow" w:hAnsi="Arial Narrow"/>
        </w:rPr>
      </w:pPr>
      <w:r w:rsidRPr="00F2791A">
        <w:rPr>
          <w:rFonts w:ascii="Arial Narrow" w:eastAsia="Arial" w:hAnsi="Arial Narrow" w:cs="Arial"/>
        </w:rPr>
        <w:t>-</w:t>
      </w:r>
      <w:r w:rsidR="00F2791A" w:rsidRPr="00F2791A">
        <w:rPr>
          <w:rFonts w:ascii="Arial Narrow" w:eastAsia="Arial" w:hAnsi="Arial Narrow" w:cs="Arial"/>
        </w:rPr>
        <w:t xml:space="preserve"> </w:t>
      </w:r>
      <w:r w:rsidRPr="00F2791A">
        <w:rPr>
          <w:rFonts w:ascii="Arial Narrow" w:eastAsia="Arial" w:hAnsi="Arial Narrow" w:cs="Arial"/>
        </w:rPr>
        <w:t>I know how to pack ropes away</w:t>
      </w:r>
      <w:r w:rsidR="00F2791A" w:rsidRPr="00F2791A">
        <w:rPr>
          <w:rFonts w:ascii="Arial Narrow" w:hAnsi="Arial Narrow"/>
        </w:rPr>
        <w:t xml:space="preserve"> </w:t>
      </w:r>
      <w:r w:rsidRPr="00F2791A">
        <w:rPr>
          <w:rFonts w:ascii="Arial Narrow" w:eastAsia="Arial" w:hAnsi="Arial Narrow" w:cs="Arial"/>
        </w:rPr>
        <w:t>correctly.</w:t>
      </w:r>
    </w:p>
    <w:p w14:paraId="56B90DC6" w14:textId="3EEEB010" w:rsidR="00BD0576" w:rsidRPr="00F2791A" w:rsidRDefault="001F43DD" w:rsidP="00F2791A">
      <w:pPr>
        <w:spacing w:after="0" w:line="240" w:lineRule="auto"/>
        <w:ind w:left="709" w:right="802"/>
        <w:rPr>
          <w:rFonts w:ascii="Arial Narrow" w:hAnsi="Arial Narrow"/>
        </w:rPr>
      </w:pPr>
      <w:r w:rsidRPr="00F2791A">
        <w:rPr>
          <w:rFonts w:ascii="Arial Narrow" w:eastAsia="Arial" w:hAnsi="Arial Narrow" w:cs="Arial"/>
        </w:rPr>
        <w:t>-</w:t>
      </w:r>
      <w:r w:rsidR="00F2791A" w:rsidRPr="00F2791A">
        <w:rPr>
          <w:rFonts w:ascii="Arial Narrow" w:eastAsia="Arial" w:hAnsi="Arial Narrow" w:cs="Arial"/>
        </w:rPr>
        <w:t xml:space="preserve"> </w:t>
      </w:r>
      <w:r w:rsidRPr="00F2791A">
        <w:rPr>
          <w:rFonts w:ascii="Arial Narrow" w:eastAsia="Arial" w:hAnsi="Arial Narrow" w:cs="Arial"/>
        </w:rPr>
        <w:t>I know what is in a I know dilly bag/mess kit and</w:t>
      </w:r>
      <w:r w:rsidR="00F2791A" w:rsidRPr="00F2791A">
        <w:rPr>
          <w:rFonts w:ascii="Arial Narrow" w:hAnsi="Arial Narrow"/>
        </w:rPr>
        <w:t xml:space="preserve"> </w:t>
      </w:r>
      <w:r w:rsidRPr="00F2791A">
        <w:rPr>
          <w:rFonts w:ascii="Arial Narrow" w:eastAsia="Arial" w:hAnsi="Arial Narrow" w:cs="Arial"/>
        </w:rPr>
        <w:t>can keep it clean at camp.</w:t>
      </w:r>
    </w:p>
    <w:p w14:paraId="14523BA0" w14:textId="77777777" w:rsidR="00BD0576" w:rsidRPr="00F2791A" w:rsidRDefault="00BD0576">
      <w:pPr>
        <w:spacing w:after="0" w:line="270" w:lineRule="auto"/>
        <w:ind w:left="709" w:right="802"/>
        <w:rPr>
          <w:rFonts w:ascii="Arial Narrow" w:hAnsi="Arial Narrow" w:cs="Arial"/>
        </w:rPr>
      </w:pPr>
    </w:p>
    <w:p w14:paraId="31C622AC" w14:textId="77777777"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u w:val="single"/>
        </w:rPr>
        <w:t>Bushcraft 2</w:t>
      </w:r>
    </w:p>
    <w:p w14:paraId="192CE725" w14:textId="77777777" w:rsidR="00BD0576" w:rsidRPr="00F2791A" w:rsidRDefault="00BD0576">
      <w:pPr>
        <w:spacing w:after="0" w:line="270" w:lineRule="auto"/>
        <w:ind w:left="709" w:right="802"/>
        <w:rPr>
          <w:rFonts w:ascii="Arial Narrow" w:hAnsi="Arial Narrow" w:cs="Arial"/>
        </w:rPr>
      </w:pPr>
    </w:p>
    <w:p w14:paraId="04FBBFCD" w14:textId="20E97B0E" w:rsidR="00BD0576" w:rsidRPr="00F2791A" w:rsidRDefault="001F43DD" w:rsidP="00884E6A">
      <w:pPr>
        <w:spacing w:after="0" w:line="240" w:lineRule="auto"/>
        <w:ind w:left="709" w:right="802"/>
        <w:rPr>
          <w:rFonts w:ascii="Arial Narrow" w:hAnsi="Arial Narrow"/>
        </w:rPr>
      </w:pPr>
      <w:r w:rsidRPr="00F2791A">
        <w:rPr>
          <w:rFonts w:ascii="Arial Narrow" w:eastAsia="Arial" w:hAnsi="Arial Narrow" w:cs="Arial"/>
        </w:rPr>
        <w:t>-</w:t>
      </w:r>
      <w:r w:rsidR="00F2791A" w:rsidRPr="00F2791A">
        <w:rPr>
          <w:rFonts w:ascii="Arial Narrow" w:eastAsia="Arial" w:hAnsi="Arial Narrow" w:cs="Arial"/>
        </w:rPr>
        <w:t xml:space="preserve"> </w:t>
      </w:r>
      <w:r w:rsidRPr="00F2791A">
        <w:rPr>
          <w:rFonts w:ascii="Arial Narrow" w:eastAsia="Arial" w:hAnsi="Arial Narrow" w:cs="Arial"/>
        </w:rPr>
        <w:t>I have discussed the appropriate action I</w:t>
      </w:r>
      <w:r w:rsidR="00F2791A" w:rsidRPr="00F2791A">
        <w:rPr>
          <w:rFonts w:ascii="Arial Narrow" w:eastAsia="Arial" w:hAnsi="Arial Narrow" w:cs="Arial"/>
        </w:rPr>
        <w:t xml:space="preserve"> </w:t>
      </w:r>
      <w:r w:rsidRPr="00F2791A">
        <w:rPr>
          <w:rFonts w:ascii="Arial Narrow" w:eastAsia="Arial" w:hAnsi="Arial Narrow" w:cs="Arial"/>
        </w:rPr>
        <w:t>should take in the case of an accident.</w:t>
      </w:r>
    </w:p>
    <w:p w14:paraId="48F9C2CF" w14:textId="4B17A12B" w:rsidR="00BD0576" w:rsidRPr="00F2791A" w:rsidRDefault="00F2791A">
      <w:pPr>
        <w:spacing w:after="0" w:line="240" w:lineRule="auto"/>
        <w:ind w:left="709" w:right="802"/>
        <w:rPr>
          <w:rFonts w:ascii="Arial Narrow" w:hAnsi="Arial Narrow"/>
        </w:rPr>
      </w:pPr>
      <w:r w:rsidRPr="00F2791A">
        <w:rPr>
          <w:rFonts w:ascii="Arial Narrow" w:eastAsia="Arial" w:hAnsi="Arial Narrow" w:cs="Arial"/>
        </w:rPr>
        <w:t xml:space="preserve">- </w:t>
      </w:r>
      <w:r w:rsidR="001F43DD" w:rsidRPr="00F2791A">
        <w:rPr>
          <w:rFonts w:ascii="Arial Narrow" w:eastAsia="Arial" w:hAnsi="Arial Narrow" w:cs="Arial"/>
        </w:rPr>
        <w:t>I know the rules for hygiene at camp.</w:t>
      </w:r>
    </w:p>
    <w:p w14:paraId="6D7F6E60" w14:textId="7E13725F" w:rsidR="00BD0576" w:rsidRPr="00F2791A" w:rsidRDefault="00F2791A" w:rsidP="00F2791A">
      <w:pPr>
        <w:spacing w:after="0" w:line="240" w:lineRule="auto"/>
        <w:ind w:left="709" w:right="802"/>
        <w:rPr>
          <w:rFonts w:ascii="Arial Narrow" w:hAnsi="Arial Narrow"/>
        </w:rPr>
      </w:pPr>
      <w:r w:rsidRPr="00F2791A">
        <w:rPr>
          <w:rFonts w:ascii="Arial Narrow" w:eastAsia="Arial" w:hAnsi="Arial Narrow" w:cs="Arial"/>
        </w:rPr>
        <w:t xml:space="preserve">- </w:t>
      </w:r>
      <w:r w:rsidR="001F43DD" w:rsidRPr="00F2791A">
        <w:rPr>
          <w:rFonts w:ascii="Arial Narrow" w:eastAsia="Arial" w:hAnsi="Arial Narrow" w:cs="Arial"/>
        </w:rPr>
        <w:t>I can protect myself when exposed to the</w:t>
      </w:r>
      <w:r w:rsidRPr="00F2791A">
        <w:rPr>
          <w:rFonts w:ascii="Arial Narrow" w:hAnsi="Arial Narrow"/>
        </w:rPr>
        <w:t xml:space="preserve"> </w:t>
      </w:r>
      <w:r w:rsidR="001F43DD" w:rsidRPr="00F2791A">
        <w:rPr>
          <w:rFonts w:ascii="Arial Narrow" w:eastAsia="Arial" w:hAnsi="Arial Narrow" w:cs="Arial"/>
        </w:rPr>
        <w:t>sun while outdoors.</w:t>
      </w:r>
    </w:p>
    <w:p w14:paraId="24A1BE4F" w14:textId="599A195F" w:rsidR="00BD0576" w:rsidRPr="00F2791A" w:rsidRDefault="00F2791A" w:rsidP="00F2791A">
      <w:pPr>
        <w:spacing w:after="0" w:line="240" w:lineRule="auto"/>
        <w:ind w:left="709" w:right="802"/>
        <w:rPr>
          <w:rFonts w:ascii="Arial Narrow" w:hAnsi="Arial Narrow"/>
        </w:rPr>
      </w:pPr>
      <w:r w:rsidRPr="00F2791A">
        <w:rPr>
          <w:rFonts w:ascii="Arial Narrow" w:eastAsia="Arial" w:hAnsi="Arial Narrow" w:cs="Arial"/>
        </w:rPr>
        <w:t xml:space="preserve">- </w:t>
      </w:r>
      <w:r w:rsidR="001F43DD" w:rsidRPr="00F2791A">
        <w:rPr>
          <w:rFonts w:ascii="Arial Narrow" w:eastAsia="Arial" w:hAnsi="Arial Narrow" w:cs="Arial"/>
        </w:rPr>
        <w:t>I can demonstrate a correct way to build a</w:t>
      </w:r>
      <w:r w:rsidRPr="00F2791A">
        <w:rPr>
          <w:rFonts w:ascii="Arial Narrow" w:hAnsi="Arial Narrow"/>
        </w:rPr>
        <w:t xml:space="preserve"> </w:t>
      </w:r>
      <w:r w:rsidR="001F43DD" w:rsidRPr="00F2791A">
        <w:rPr>
          <w:rFonts w:ascii="Arial Narrow" w:eastAsia="Arial" w:hAnsi="Arial Narrow" w:cs="Arial"/>
        </w:rPr>
        <w:t>safe fireplace in the bush.</w:t>
      </w:r>
    </w:p>
    <w:p w14:paraId="51DFB6DF" w14:textId="2293FF51" w:rsidR="00BD0576" w:rsidRPr="00F2791A" w:rsidRDefault="00F2791A" w:rsidP="00884E6A">
      <w:pPr>
        <w:spacing w:after="0" w:line="240" w:lineRule="auto"/>
        <w:ind w:left="709" w:right="802"/>
        <w:rPr>
          <w:rFonts w:ascii="Arial Narrow" w:hAnsi="Arial Narrow"/>
        </w:rPr>
      </w:pPr>
      <w:r w:rsidRPr="00F2791A">
        <w:rPr>
          <w:rFonts w:ascii="Arial Narrow" w:eastAsia="Arial" w:hAnsi="Arial Narrow" w:cs="Arial"/>
        </w:rPr>
        <w:t xml:space="preserve">- </w:t>
      </w:r>
      <w:r w:rsidR="001F43DD" w:rsidRPr="00F2791A">
        <w:rPr>
          <w:rFonts w:ascii="Arial Narrow" w:eastAsia="Arial" w:hAnsi="Arial Narrow" w:cs="Arial"/>
        </w:rPr>
        <w:t>I understand the basic dan</w:t>
      </w:r>
      <w:r w:rsidRPr="00F2791A">
        <w:rPr>
          <w:rFonts w:ascii="Arial Narrow" w:eastAsia="Arial" w:hAnsi="Arial Narrow" w:cs="Arial"/>
        </w:rPr>
        <w:t>g</w:t>
      </w:r>
      <w:r w:rsidR="001F43DD" w:rsidRPr="00F2791A">
        <w:rPr>
          <w:rFonts w:ascii="Arial Narrow" w:eastAsia="Arial" w:hAnsi="Arial Narrow" w:cs="Arial"/>
        </w:rPr>
        <w:t>ers of fire, and</w:t>
      </w:r>
      <w:r w:rsidRPr="00F2791A">
        <w:rPr>
          <w:rFonts w:ascii="Arial Narrow" w:hAnsi="Arial Narrow"/>
        </w:rPr>
        <w:t xml:space="preserve"> </w:t>
      </w:r>
      <w:r w:rsidR="001F43DD" w:rsidRPr="00F2791A">
        <w:rPr>
          <w:rFonts w:ascii="Arial Narrow" w:eastAsia="Arial" w:hAnsi="Arial Narrow" w:cs="Arial"/>
        </w:rPr>
        <w:t>how to be safe around them.</w:t>
      </w:r>
    </w:p>
    <w:p w14:paraId="0E7767E0" w14:textId="42BB91BA" w:rsidR="00BD0576" w:rsidRPr="00F2791A" w:rsidRDefault="00F2791A">
      <w:pPr>
        <w:spacing w:after="0" w:line="240" w:lineRule="auto"/>
        <w:ind w:left="709" w:right="802"/>
        <w:rPr>
          <w:rFonts w:ascii="Arial Narrow" w:hAnsi="Arial Narrow"/>
        </w:rPr>
      </w:pPr>
      <w:r w:rsidRPr="00F2791A">
        <w:rPr>
          <w:rFonts w:ascii="Arial Narrow" w:eastAsia="Arial" w:hAnsi="Arial Narrow" w:cs="Arial"/>
        </w:rPr>
        <w:t xml:space="preserve">- </w:t>
      </w:r>
      <w:r w:rsidR="001F43DD" w:rsidRPr="00F2791A">
        <w:rPr>
          <w:rFonts w:ascii="Arial Narrow" w:eastAsia="Arial" w:hAnsi="Arial Narrow" w:cs="Arial"/>
        </w:rPr>
        <w:t>I can demonstrate three knots and apply them in an activity.</w:t>
      </w:r>
    </w:p>
    <w:p w14:paraId="15D8AE35" w14:textId="77777777" w:rsidR="00BD0576" w:rsidRPr="00F2791A" w:rsidRDefault="00BD0576">
      <w:pPr>
        <w:spacing w:after="0" w:line="270" w:lineRule="auto"/>
        <w:ind w:left="709" w:right="802"/>
        <w:rPr>
          <w:rFonts w:ascii="Arial Narrow" w:hAnsi="Arial Narrow" w:cs="Arial"/>
        </w:rPr>
      </w:pPr>
    </w:p>
    <w:p w14:paraId="349FD2B7" w14:textId="77777777"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u w:val="single"/>
        </w:rPr>
        <w:t>Bushcraft 3</w:t>
      </w:r>
    </w:p>
    <w:p w14:paraId="72637771" w14:textId="77777777" w:rsidR="00BD0576" w:rsidRPr="00F2791A" w:rsidRDefault="00BD0576">
      <w:pPr>
        <w:spacing w:after="0" w:line="270" w:lineRule="auto"/>
        <w:ind w:left="709" w:right="802"/>
        <w:rPr>
          <w:rFonts w:ascii="Arial Narrow" w:hAnsi="Arial Narrow" w:cs="Arial"/>
        </w:rPr>
      </w:pPr>
    </w:p>
    <w:p w14:paraId="6B6A138E" w14:textId="1765E7A6"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explain the importance of wearing the right</w:t>
      </w:r>
      <w:r w:rsidR="00F2791A" w:rsidRPr="00F2791A">
        <w:rPr>
          <w:rFonts w:ascii="Arial Narrow" w:eastAsia="Arial" w:hAnsi="Arial Narrow" w:cs="Arial"/>
        </w:rPr>
        <w:t xml:space="preserve"> </w:t>
      </w:r>
      <w:r w:rsidRPr="00F2791A">
        <w:rPr>
          <w:rFonts w:ascii="Arial Narrow" w:eastAsia="Arial" w:hAnsi="Arial Narrow" w:cs="Arial"/>
        </w:rPr>
        <w:t>clothing while outdoors.</w:t>
      </w:r>
    </w:p>
    <w:p w14:paraId="0CE3C184" w14:textId="77777777" w:rsidR="00BD0576" w:rsidRPr="00F2791A" w:rsidRDefault="00BD0576" w:rsidP="00884E6A">
      <w:pPr>
        <w:spacing w:after="0" w:line="270" w:lineRule="auto"/>
        <w:ind w:right="802"/>
        <w:rPr>
          <w:rFonts w:ascii="Arial Narrow" w:hAnsi="Arial Narrow" w:cs="Arial"/>
        </w:rPr>
      </w:pPr>
    </w:p>
    <w:p w14:paraId="18839EF3" w14:textId="77777777"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u w:val="single"/>
        </w:rPr>
        <w:t>Bushwalking 2</w:t>
      </w:r>
    </w:p>
    <w:p w14:paraId="0C759A63" w14:textId="7C18068C"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have discussed the appropriate action I should take in the case of an accident or emergency.</w:t>
      </w:r>
    </w:p>
    <w:p w14:paraId="096E6765" w14:textId="08F31E5E"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protect myself when exposed to the sun while outdoors.</w:t>
      </w:r>
    </w:p>
    <w:p w14:paraId="6B81339A" w14:textId="77777777" w:rsidR="00BD0576" w:rsidRPr="00F2791A" w:rsidRDefault="00BD0576">
      <w:pPr>
        <w:spacing w:after="0" w:line="270" w:lineRule="auto"/>
        <w:ind w:left="709" w:right="802"/>
        <w:rPr>
          <w:rFonts w:ascii="Arial Narrow" w:hAnsi="Arial Narrow" w:cs="Arial"/>
        </w:rPr>
      </w:pPr>
    </w:p>
    <w:p w14:paraId="6780F3E7" w14:textId="77777777"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u w:val="single"/>
        </w:rPr>
        <w:t>Camping 1</w:t>
      </w:r>
    </w:p>
    <w:p w14:paraId="5919DFF3" w14:textId="4FC8298F"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 xml:space="preserve">I know the boundaries of where I may go each </w:t>
      </w:r>
      <w:proofErr w:type="gramStart"/>
      <w:r w:rsidRPr="00F2791A">
        <w:rPr>
          <w:rFonts w:ascii="Arial Narrow" w:eastAsia="Arial" w:hAnsi="Arial Narrow" w:cs="Arial"/>
        </w:rPr>
        <w:t>time</w:t>
      </w:r>
      <w:proofErr w:type="gramEnd"/>
      <w:r w:rsidR="00884E6A">
        <w:rPr>
          <w:rFonts w:ascii="Arial Narrow" w:eastAsia="Arial" w:hAnsi="Arial Narrow" w:cs="Arial"/>
        </w:rPr>
        <w:t xml:space="preserve"> </w:t>
      </w:r>
      <w:r w:rsidRPr="00F2791A">
        <w:rPr>
          <w:rFonts w:ascii="Arial Narrow" w:eastAsia="Arial" w:hAnsi="Arial Narrow" w:cs="Arial"/>
        </w:rPr>
        <w:t>I go out camping.</w:t>
      </w:r>
    </w:p>
    <w:p w14:paraId="50B150DB" w14:textId="72B04C59"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know the basic elements to make a fire.</w:t>
      </w:r>
    </w:p>
    <w:p w14:paraId="3D77CAC2" w14:textId="638EBDD0"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know that I should follow directions from the leader of this activity.</w:t>
      </w:r>
    </w:p>
    <w:p w14:paraId="37AA4F37" w14:textId="77777777" w:rsidR="00BD0576" w:rsidRPr="00F2791A" w:rsidRDefault="00BD0576">
      <w:pPr>
        <w:pageBreakBefore/>
        <w:spacing w:after="0" w:line="240" w:lineRule="auto"/>
        <w:ind w:left="709" w:right="802"/>
        <w:rPr>
          <w:rFonts w:ascii="Arial Narrow" w:hAnsi="Arial Narrow"/>
        </w:rPr>
      </w:pPr>
    </w:p>
    <w:p w14:paraId="368F7951" w14:textId="75B78BFC" w:rsidR="00F2791A"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help pack a bag for camp.</w:t>
      </w:r>
    </w:p>
    <w:p w14:paraId="7519CE28" w14:textId="4798D7A0"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strike a match.</w:t>
      </w:r>
    </w:p>
    <w:p w14:paraId="7A06CD9D" w14:textId="49F79BD7"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help prepare food for cooking at camp.</w:t>
      </w:r>
    </w:p>
    <w:p w14:paraId="720AEE40" w14:textId="44EFD3E2"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have spent two nights at camps and/or Scout sleep-overs.</w:t>
      </w:r>
    </w:p>
    <w:p w14:paraId="286314F2" w14:textId="5DA6E3D2"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set out my sleeping area at camp.</w:t>
      </w:r>
    </w:p>
    <w:p w14:paraId="7C275FF4" w14:textId="2FE51601"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care for my basic personal gear on an overnight camp.</w:t>
      </w:r>
    </w:p>
    <w:p w14:paraId="0D98FDE4" w14:textId="77777777" w:rsidR="00BD0576" w:rsidRPr="00F2791A" w:rsidRDefault="00BD0576">
      <w:pPr>
        <w:spacing w:after="0" w:line="270" w:lineRule="auto"/>
        <w:ind w:left="709" w:right="802"/>
        <w:rPr>
          <w:rFonts w:ascii="Arial Narrow" w:hAnsi="Arial Narrow" w:cs="Arial"/>
        </w:rPr>
      </w:pPr>
    </w:p>
    <w:p w14:paraId="4150DD09" w14:textId="77777777"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u w:val="single"/>
        </w:rPr>
        <w:t>Camping 2</w:t>
      </w:r>
    </w:p>
    <w:p w14:paraId="563C6781" w14:textId="43DFE33A"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can explain what clothing should wear whilst camping.</w:t>
      </w:r>
    </w:p>
    <w:p w14:paraId="665B9368" w14:textId="52256DC0" w:rsidR="00BD0576" w:rsidRPr="00F2791A" w:rsidRDefault="001F43DD" w:rsidP="00F2791A">
      <w:pPr>
        <w:pStyle w:val="ListParagraph"/>
        <w:numPr>
          <w:ilvl w:val="0"/>
          <w:numId w:val="2"/>
        </w:numPr>
        <w:spacing w:after="0" w:line="240" w:lineRule="auto"/>
        <w:ind w:right="802"/>
        <w:rPr>
          <w:rFonts w:ascii="Arial Narrow" w:hAnsi="Arial Narrow"/>
        </w:rPr>
      </w:pPr>
      <w:r w:rsidRPr="00F2791A">
        <w:rPr>
          <w:rFonts w:ascii="Arial Narrow" w:eastAsia="Arial" w:hAnsi="Arial Narrow" w:cs="Arial"/>
        </w:rPr>
        <w:t>I have discussed the appropriate action I should take in the case of an accident.</w:t>
      </w:r>
    </w:p>
    <w:p w14:paraId="566B6063" w14:textId="318E62F0"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discuss what safety precautions</w:t>
      </w:r>
      <w:r w:rsidR="00850F2C">
        <w:rPr>
          <w:rFonts w:ascii="Arial Narrow" w:eastAsia="Arial" w:hAnsi="Arial Narrow" w:cs="Arial"/>
        </w:rPr>
        <w:t xml:space="preserve"> </w:t>
      </w:r>
      <w:r w:rsidRPr="00850F2C">
        <w:rPr>
          <w:rFonts w:ascii="Arial Narrow" w:eastAsia="Arial" w:hAnsi="Arial Narrow" w:cs="Arial"/>
        </w:rPr>
        <w:t>you should take before going camping outdoors.</w:t>
      </w:r>
    </w:p>
    <w:p w14:paraId="705D8B15" w14:textId="515BFE18"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know about proper hygiene practices at camp.</w:t>
      </w:r>
    </w:p>
    <w:p w14:paraId="7F5F1DB7" w14:textId="2502D312"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know the benefits and risks associated with fire.</w:t>
      </w:r>
    </w:p>
    <w:p w14:paraId="7F040185" w14:textId="7E31D27F"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demonstrate basic safe food handling and the importance of hygiene at camp.</w:t>
      </w:r>
    </w:p>
    <w:p w14:paraId="57BB37E3" w14:textId="5FB8A51D"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protect myself when exposed to the sun while outdoors.</w:t>
      </w:r>
    </w:p>
    <w:p w14:paraId="445BE0F2" w14:textId="71F0E3E6"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behave safely in and around tents and campfires at camp.</w:t>
      </w:r>
    </w:p>
    <w:p w14:paraId="13D189D2" w14:textId="0E2D638A"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demonstrate and explain why sleeping bags need ta be aired out.</w:t>
      </w:r>
    </w:p>
    <w:p w14:paraId="68A0F1F6" w14:textId="42C66B1B"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have spent two nights on camp in a tent at this stage.</w:t>
      </w:r>
    </w:p>
    <w:p w14:paraId="016F5ECF" w14:textId="5ACECA76"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help set up a tent and identify the main parts of a tent.</w:t>
      </w:r>
    </w:p>
    <w:p w14:paraId="2894E904" w14:textId="77777777" w:rsidR="00BD0576" w:rsidRPr="00F2791A" w:rsidRDefault="00BD0576">
      <w:pPr>
        <w:spacing w:after="0" w:line="270" w:lineRule="auto"/>
        <w:ind w:left="709" w:right="802"/>
        <w:rPr>
          <w:rFonts w:ascii="Arial Narrow" w:hAnsi="Arial Narrow" w:cs="Arial"/>
        </w:rPr>
      </w:pPr>
    </w:p>
    <w:p w14:paraId="73BC12AC" w14:textId="77777777" w:rsidR="00BD0576" w:rsidRPr="00850F2C" w:rsidRDefault="001F43DD" w:rsidP="00850F2C">
      <w:pPr>
        <w:spacing w:after="0" w:line="240" w:lineRule="auto"/>
        <w:ind w:left="709" w:right="802"/>
        <w:jc w:val="center"/>
        <w:rPr>
          <w:rFonts w:ascii="Arial Narrow" w:hAnsi="Arial Narrow"/>
          <w:b/>
          <w:bCs/>
          <w:u w:val="single"/>
        </w:rPr>
      </w:pPr>
      <w:r w:rsidRPr="00850F2C">
        <w:rPr>
          <w:rFonts w:ascii="Arial Narrow" w:eastAsia="Arial" w:hAnsi="Arial Narrow" w:cs="Arial"/>
          <w:b/>
          <w:bCs/>
          <w:u w:val="single"/>
        </w:rPr>
        <w:t>Camping 3</w:t>
      </w:r>
    </w:p>
    <w:p w14:paraId="11253C1F" w14:textId="2001CA2E"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pack my own bag for camp.</w:t>
      </w:r>
    </w:p>
    <w:p w14:paraId="5C803512" w14:textId="115D0470"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help plan a balanced meal for camp.</w:t>
      </w:r>
    </w:p>
    <w:p w14:paraId="3424E77F" w14:textId="46A91DA6"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know the benefits of using gas to cook and</w:t>
      </w:r>
      <w:r w:rsidR="00850F2C">
        <w:rPr>
          <w:rFonts w:ascii="Arial Narrow" w:eastAsia="Arial" w:hAnsi="Arial Narrow" w:cs="Arial"/>
        </w:rPr>
        <w:t xml:space="preserve"> </w:t>
      </w:r>
      <w:r w:rsidRPr="00850F2C">
        <w:rPr>
          <w:rFonts w:ascii="Arial Narrow" w:eastAsia="Arial" w:hAnsi="Arial Narrow" w:cs="Arial"/>
        </w:rPr>
        <w:t>can talk about what risks to watch out for in regards to using gas.</w:t>
      </w:r>
    </w:p>
    <w:p w14:paraId="06D1BE72" w14:textId="6C6DC342"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know how to maintain personal hygiene while camping.</w:t>
      </w:r>
    </w:p>
    <w:p w14:paraId="540CD060" w14:textId="5EF920C4"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demonstrate keeping myself safe</w:t>
      </w:r>
      <w:r w:rsidR="00850F2C">
        <w:rPr>
          <w:rFonts w:ascii="Arial Narrow" w:eastAsia="Arial" w:hAnsi="Arial Narrow" w:cs="Arial"/>
        </w:rPr>
        <w:t xml:space="preserve"> </w:t>
      </w:r>
      <w:r w:rsidRPr="00850F2C">
        <w:rPr>
          <w:rFonts w:ascii="Arial Narrow" w:eastAsia="Arial" w:hAnsi="Arial Narrow" w:cs="Arial"/>
        </w:rPr>
        <w:t>from natural and man-made things at</w:t>
      </w:r>
    </w:p>
    <w:p w14:paraId="0AA2C526" w14:textId="77777777" w:rsidR="00BD0576" w:rsidRPr="00F2791A" w:rsidRDefault="001F43DD">
      <w:pPr>
        <w:spacing w:after="0" w:line="240" w:lineRule="auto"/>
        <w:ind w:left="709" w:right="802"/>
        <w:rPr>
          <w:rFonts w:ascii="Arial Narrow" w:hAnsi="Arial Narrow"/>
        </w:rPr>
      </w:pPr>
      <w:r w:rsidRPr="00F2791A">
        <w:rPr>
          <w:rFonts w:ascii="Arial Narrow" w:eastAsia="Arial" w:hAnsi="Arial Narrow" w:cs="Arial"/>
        </w:rPr>
        <w:t>camp.</w:t>
      </w:r>
    </w:p>
    <w:p w14:paraId="2E8B9C9A" w14:textId="2D103718"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help build a campfire and collect</w:t>
      </w:r>
      <w:r w:rsidR="00850F2C">
        <w:rPr>
          <w:rFonts w:ascii="Arial Narrow" w:eastAsia="Arial" w:hAnsi="Arial Narrow" w:cs="Arial"/>
        </w:rPr>
        <w:t xml:space="preserve"> </w:t>
      </w:r>
      <w:r w:rsidRPr="00850F2C">
        <w:rPr>
          <w:rFonts w:ascii="Arial Narrow" w:eastAsia="Arial" w:hAnsi="Arial Narrow" w:cs="Arial"/>
        </w:rPr>
        <w:t>materials to do so.</w:t>
      </w:r>
    </w:p>
    <w:p w14:paraId="4C8618D5" w14:textId="61D51840"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have used a gas cooker to help cook a camp meal.</w:t>
      </w:r>
    </w:p>
    <w:p w14:paraId="4F7378DF" w14:textId="7D45D9BC"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set up a tent without help from an adult.</w:t>
      </w:r>
    </w:p>
    <w:p w14:paraId="332041EF" w14:textId="7C6541F9"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know how to treat cuts and minor bleeding</w:t>
      </w:r>
    </w:p>
    <w:p w14:paraId="778E4603" w14:textId="774A2D78"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demonstrate how to store food at camp.</w:t>
      </w:r>
    </w:p>
    <w:p w14:paraId="2820D947" w14:textId="77777777" w:rsidR="00BD0576" w:rsidRPr="00F2791A" w:rsidRDefault="00BD0576">
      <w:pPr>
        <w:pageBreakBefore/>
        <w:spacing w:after="0" w:line="240" w:lineRule="auto"/>
        <w:ind w:left="709" w:right="802"/>
        <w:rPr>
          <w:rFonts w:ascii="Arial Narrow" w:hAnsi="Arial Narrow"/>
        </w:rPr>
      </w:pPr>
    </w:p>
    <w:p w14:paraId="0F3C39C2" w14:textId="4621F555"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have learnt 3 knots that can help me during a standing camp.</w:t>
      </w:r>
    </w:p>
    <w:p w14:paraId="14808D76" w14:textId="77777777" w:rsidR="00BD0576" w:rsidRPr="00F2791A" w:rsidRDefault="00BD0576">
      <w:pPr>
        <w:spacing w:after="0" w:line="270" w:lineRule="auto"/>
        <w:ind w:left="709" w:right="802"/>
        <w:rPr>
          <w:rFonts w:ascii="Arial Narrow" w:hAnsi="Arial Narrow" w:cs="Arial"/>
        </w:rPr>
      </w:pPr>
    </w:p>
    <w:p w14:paraId="75786723" w14:textId="77777777" w:rsidR="00884E6A" w:rsidRPr="00850F2C" w:rsidRDefault="00884E6A" w:rsidP="00884E6A">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highlight w:val="green"/>
        </w:rPr>
        <w:t>I have spent 5 nights on camp in a tent by the end of this Stage</w:t>
      </w:r>
      <w:r w:rsidRPr="00850F2C">
        <w:rPr>
          <w:rFonts w:ascii="Arial Narrow" w:eastAsia="Arial" w:hAnsi="Arial Narrow" w:cs="Arial"/>
        </w:rPr>
        <w:t>.</w:t>
      </w:r>
    </w:p>
    <w:p w14:paraId="2F776572" w14:textId="77777777" w:rsidR="00BD0576" w:rsidRPr="00F2791A" w:rsidRDefault="00BD0576">
      <w:pPr>
        <w:spacing w:after="0" w:line="270" w:lineRule="auto"/>
        <w:ind w:left="709" w:right="802"/>
        <w:rPr>
          <w:rFonts w:ascii="Arial Narrow" w:hAnsi="Arial Narrow" w:cs="Arial"/>
        </w:rPr>
      </w:pPr>
    </w:p>
    <w:p w14:paraId="127BA474" w14:textId="77777777" w:rsidR="00BD0576" w:rsidRPr="00F2791A" w:rsidRDefault="001F43DD">
      <w:pPr>
        <w:spacing w:after="0" w:line="240" w:lineRule="auto"/>
        <w:ind w:left="709" w:right="802"/>
        <w:rPr>
          <w:rFonts w:ascii="Arial Narrow" w:hAnsi="Arial Narrow"/>
        </w:rPr>
      </w:pPr>
      <w:r w:rsidRPr="00F2791A">
        <w:rPr>
          <w:rFonts w:ascii="Arial Narrow" w:eastAsia="Arial" w:hAnsi="Arial Narrow" w:cs="Arial"/>
        </w:rPr>
        <w:t>Unit council task</w:t>
      </w:r>
    </w:p>
    <w:p w14:paraId="2C60A80B" w14:textId="4940A21F"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help run an activity at a camp.</w:t>
      </w:r>
    </w:p>
    <w:p w14:paraId="131B86CA" w14:textId="77777777" w:rsidR="00BD0576" w:rsidRPr="00F2791A" w:rsidRDefault="00BD0576">
      <w:pPr>
        <w:spacing w:after="0" w:line="270" w:lineRule="auto"/>
        <w:ind w:left="709" w:right="802"/>
        <w:rPr>
          <w:rFonts w:ascii="Arial Narrow" w:hAnsi="Arial Narrow" w:cs="Arial"/>
        </w:rPr>
      </w:pPr>
    </w:p>
    <w:p w14:paraId="4080E382" w14:textId="359AE1BA" w:rsidR="00BD0576" w:rsidRPr="00F2791A" w:rsidRDefault="001F43DD" w:rsidP="00850F2C">
      <w:pPr>
        <w:spacing w:after="0" w:line="240" w:lineRule="auto"/>
        <w:ind w:right="802"/>
        <w:jc w:val="center"/>
        <w:rPr>
          <w:rFonts w:ascii="Arial Narrow" w:hAnsi="Arial Narrow"/>
        </w:rPr>
      </w:pPr>
      <w:r w:rsidRPr="00F2791A">
        <w:rPr>
          <w:rFonts w:ascii="Arial Narrow" w:eastAsia="Arial" w:hAnsi="Arial Narrow" w:cs="Arial"/>
        </w:rPr>
        <w:t>Advanced skills lvl 4</w:t>
      </w:r>
    </w:p>
    <w:p w14:paraId="2BA4BDD5" w14:textId="2E7E7DB3"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identify appropriate campsites.</w:t>
      </w:r>
    </w:p>
    <w:p w14:paraId="7B31F967" w14:textId="75CFCB0B"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read an itinerary for a proposed camp</w:t>
      </w:r>
      <w:r w:rsidR="00850F2C">
        <w:rPr>
          <w:rFonts w:ascii="Arial Narrow" w:eastAsia="Arial" w:hAnsi="Arial Narrow" w:cs="Arial"/>
        </w:rPr>
        <w:t xml:space="preserve"> </w:t>
      </w:r>
      <w:r w:rsidRPr="00850F2C">
        <w:rPr>
          <w:rFonts w:ascii="Arial Narrow" w:eastAsia="Arial" w:hAnsi="Arial Narrow" w:cs="Arial"/>
        </w:rPr>
        <w:t>and understand what I am required to do.</w:t>
      </w:r>
    </w:p>
    <w:p w14:paraId="4739E778" w14:textId="5996F831"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have assisted in pitching a patrol tent, troop tent or similar</w:t>
      </w:r>
      <w:r w:rsidR="00850F2C">
        <w:rPr>
          <w:rFonts w:ascii="Arial Narrow" w:eastAsia="Arial" w:hAnsi="Arial Narrow" w:cs="Arial"/>
        </w:rPr>
        <w:t xml:space="preserve"> </w:t>
      </w:r>
      <w:r w:rsidR="00850F2C" w:rsidRPr="00850F2C">
        <w:rPr>
          <w:rFonts w:ascii="Arial Narrow" w:eastAsia="Arial" w:hAnsi="Arial Narrow" w:cs="Arial"/>
        </w:rPr>
        <w:t>large tent at camp.</w:t>
      </w:r>
    </w:p>
    <w:p w14:paraId="0F99A0DC" w14:textId="588E4E6D"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safely light and extinguish a campfire.</w:t>
      </w:r>
    </w:p>
    <w:p w14:paraId="13F319F3" w14:textId="680A408B" w:rsidR="00BD0576" w:rsidRPr="00850F2C" w:rsidRDefault="001F43DD" w:rsidP="00850F2C">
      <w:pPr>
        <w:pStyle w:val="ListParagraph"/>
        <w:numPr>
          <w:ilvl w:val="0"/>
          <w:numId w:val="2"/>
        </w:numPr>
        <w:spacing w:after="0" w:line="240" w:lineRule="auto"/>
        <w:ind w:right="802"/>
        <w:rPr>
          <w:rFonts w:ascii="Arial Narrow" w:hAnsi="Arial Narrow"/>
        </w:rPr>
      </w:pPr>
      <w:r w:rsidRPr="00850F2C">
        <w:rPr>
          <w:rFonts w:ascii="Arial Narrow" w:eastAsia="Arial" w:hAnsi="Arial Narrow" w:cs="Arial"/>
        </w:rPr>
        <w:t>I can identify the fire triangle and how its elements create fire.</w:t>
      </w:r>
    </w:p>
    <w:sectPr w:rsidR="00BD0576" w:rsidRPr="00850F2C">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9228E"/>
    <w:multiLevelType w:val="hybridMultilevel"/>
    <w:tmpl w:val="72160EB4"/>
    <w:lvl w:ilvl="0" w:tplc="1C600080">
      <w:numFmt w:val="bullet"/>
      <w:lvlText w:val="-"/>
      <w:lvlJc w:val="left"/>
      <w:pPr>
        <w:ind w:left="1069" w:hanging="360"/>
      </w:pPr>
      <w:rPr>
        <w:rFonts w:ascii="Arial Narrow" w:eastAsia="Arial" w:hAnsi="Arial Narrow"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15:restartNumberingAfterBreak="0">
    <w:nsid w:val="74040B58"/>
    <w:multiLevelType w:val="hybridMultilevel"/>
    <w:tmpl w:val="C096B0CA"/>
    <w:lvl w:ilvl="0" w:tplc="38F21722">
      <w:numFmt w:val="bullet"/>
      <w:lvlText w:val="-"/>
      <w:lvlJc w:val="left"/>
      <w:pPr>
        <w:ind w:left="927" w:hanging="360"/>
      </w:pPr>
      <w:rPr>
        <w:rFonts w:ascii="Arial Narrow" w:eastAsia="Arial" w:hAnsi="Arial Narrow"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629433243">
    <w:abstractNumId w:val="0"/>
  </w:num>
  <w:num w:numId="2" w16cid:durableId="284317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oNotDisplayPageBoundarie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76"/>
    <w:rsid w:val="000041AE"/>
    <w:rsid w:val="001F43DD"/>
    <w:rsid w:val="00547005"/>
    <w:rsid w:val="006C17A9"/>
    <w:rsid w:val="00850F2C"/>
    <w:rsid w:val="00884E6A"/>
    <w:rsid w:val="00B4712C"/>
    <w:rsid w:val="00BD0576"/>
    <w:rsid w:val="00F27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486A"/>
  <w15:docId w15:val="{A4E64AE2-9E61-BA49-8147-94153789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Stephen Durrant</cp:lastModifiedBy>
  <cp:revision>3</cp:revision>
  <dcterms:created xsi:type="dcterms:W3CDTF">2026-04-30T00:07:00Z</dcterms:created>
  <dcterms:modified xsi:type="dcterms:W3CDTF">2026-04-30T00:19:00Z</dcterms:modified>
</cp:coreProperties>
</file>