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2DE1E" w14:textId="77777777" w:rsidR="006D4090" w:rsidRPr="00AD1101" w:rsidRDefault="006D4090">
      <w:pPr>
        <w:rPr>
          <w:b/>
          <w:bCs/>
          <w:color w:val="0070C0"/>
          <w:sz w:val="32"/>
          <w:szCs w:val="32"/>
        </w:rPr>
      </w:pPr>
      <w:r w:rsidRPr="00AD1101">
        <w:rPr>
          <w:b/>
          <w:bCs/>
          <w:color w:val="0070C0"/>
          <w:sz w:val="32"/>
          <w:szCs w:val="32"/>
        </w:rPr>
        <w:t xml:space="preserve">NSW Scouts Adventurous Activities </w:t>
      </w:r>
    </w:p>
    <w:p w14:paraId="2A0807FE" w14:textId="5D770C22" w:rsidR="00E663BA" w:rsidRPr="00AD1101" w:rsidRDefault="006D4090">
      <w:pPr>
        <w:rPr>
          <w:b/>
          <w:bCs/>
          <w:color w:val="0070C0"/>
          <w:sz w:val="24"/>
          <w:szCs w:val="24"/>
        </w:rPr>
      </w:pPr>
      <w:r w:rsidRPr="00AD1101">
        <w:rPr>
          <w:b/>
          <w:bCs/>
          <w:color w:val="0070C0"/>
          <w:sz w:val="24"/>
          <w:szCs w:val="24"/>
        </w:rPr>
        <w:t>Scoutskills Prior Achievement Recognition &amp; Guide Observation Capture Sheet</w:t>
      </w:r>
    </w:p>
    <w:p w14:paraId="47CC10CC" w14:textId="64C41C6F" w:rsidR="006D4090" w:rsidRPr="00AD1101" w:rsidRDefault="00366103">
      <w:pPr>
        <w:rPr>
          <w:b/>
          <w:bCs/>
          <w:color w:val="0070C0"/>
          <w:sz w:val="24"/>
          <w:szCs w:val="24"/>
        </w:rPr>
      </w:pPr>
      <w:r>
        <w:rPr>
          <w:b/>
          <w:bCs/>
          <w:color w:val="0070C0"/>
          <w:sz w:val="24"/>
          <w:szCs w:val="24"/>
        </w:rPr>
        <w:t>Trained Participant Core</w:t>
      </w:r>
    </w:p>
    <w:p w14:paraId="04380D06" w14:textId="630E3252" w:rsidR="006D4090" w:rsidRDefault="006D4090">
      <w:pPr>
        <w:rPr>
          <w:color w:val="000000" w:themeColor="text1"/>
        </w:rPr>
      </w:pPr>
      <w:r>
        <w:rPr>
          <w:color w:val="000000" w:themeColor="text1"/>
        </w:rPr>
        <w:t xml:space="preserve">Many Venturers, Rovers and Leaders have obtained the skills necessary to gain recognition through </w:t>
      </w:r>
      <w:r w:rsidR="003D6284">
        <w:rPr>
          <w:color w:val="000000" w:themeColor="text1"/>
        </w:rPr>
        <w:t xml:space="preserve">achievement </w:t>
      </w:r>
      <w:r w:rsidR="00AC43FA">
        <w:rPr>
          <w:color w:val="000000" w:themeColor="text1"/>
        </w:rPr>
        <w:t>i</w:t>
      </w:r>
      <w:r w:rsidR="003D6284">
        <w:rPr>
          <w:color w:val="000000" w:themeColor="text1"/>
        </w:rPr>
        <w:t xml:space="preserve">n </w:t>
      </w:r>
      <w:r>
        <w:rPr>
          <w:color w:val="000000" w:themeColor="text1"/>
        </w:rPr>
        <w:t xml:space="preserve">either the Youth Program or previous iterations of the Scoutskills framework. This capture sheet provides an avenue to request recognition of those achievements.   </w:t>
      </w:r>
    </w:p>
    <w:p w14:paraId="0E4494FA" w14:textId="74A64838" w:rsidR="006D4090" w:rsidRDefault="006D4090">
      <w:pPr>
        <w:rPr>
          <w:color w:val="000000" w:themeColor="text1"/>
        </w:rPr>
      </w:pPr>
      <w:r>
        <w:rPr>
          <w:color w:val="000000" w:themeColor="text1"/>
        </w:rPr>
        <w:t>Other Leaders may have entered Scouts with significant outdoor experiences. Again, this capture sheet provides an avenue for such a Leader to have their experience recognised through a conversation</w:t>
      </w:r>
      <w:r w:rsidR="005A0018">
        <w:rPr>
          <w:color w:val="000000" w:themeColor="text1"/>
        </w:rPr>
        <w:t xml:space="preserve"> with</w:t>
      </w:r>
      <w:r w:rsidR="007A7DB6">
        <w:rPr>
          <w:color w:val="000000" w:themeColor="text1"/>
        </w:rPr>
        <w:t>,</w:t>
      </w:r>
      <w:r>
        <w:rPr>
          <w:color w:val="000000" w:themeColor="text1"/>
        </w:rPr>
        <w:t xml:space="preserve"> or observation from</w:t>
      </w:r>
      <w:r w:rsidR="007A7DB6">
        <w:rPr>
          <w:color w:val="000000" w:themeColor="text1"/>
        </w:rPr>
        <w:t>,</w:t>
      </w:r>
      <w:r>
        <w:rPr>
          <w:color w:val="000000" w:themeColor="text1"/>
        </w:rPr>
        <w:t xml:space="preserve"> an appointed NSW State Adventurous Activity Guide.</w:t>
      </w:r>
    </w:p>
    <w:p w14:paraId="4C0E77A7" w14:textId="77777777" w:rsidR="006D4090" w:rsidRPr="006D4090" w:rsidRDefault="006D4090" w:rsidP="006D4090">
      <w:pPr>
        <w:spacing w:after="0"/>
        <w:rPr>
          <w:color w:val="000000" w:themeColor="text1"/>
          <w:sz w:val="16"/>
          <w:szCs w:val="16"/>
        </w:rPr>
      </w:pPr>
    </w:p>
    <w:tbl>
      <w:tblPr>
        <w:tblStyle w:val="TableGrid"/>
        <w:tblW w:w="9153" w:type="dxa"/>
        <w:tblLook w:val="04A0" w:firstRow="1" w:lastRow="0" w:firstColumn="1" w:lastColumn="0" w:noHBand="0" w:noVBand="1"/>
      </w:tblPr>
      <w:tblGrid>
        <w:gridCol w:w="4957"/>
        <w:gridCol w:w="3260"/>
        <w:gridCol w:w="936"/>
      </w:tblGrid>
      <w:tr w:rsidR="006D4090" w:rsidRPr="006D4090" w14:paraId="595E46E4" w14:textId="77777777" w:rsidTr="00C40630">
        <w:tc>
          <w:tcPr>
            <w:tcW w:w="4957" w:type="dxa"/>
            <w:shd w:val="clear" w:color="auto" w:fill="D0CECE" w:themeFill="background2" w:themeFillShade="E6"/>
          </w:tcPr>
          <w:p w14:paraId="4C718F91" w14:textId="1E631614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Situation</w:t>
            </w:r>
          </w:p>
        </w:tc>
        <w:tc>
          <w:tcPr>
            <w:tcW w:w="3260" w:type="dxa"/>
            <w:shd w:val="clear" w:color="auto" w:fill="D0CECE" w:themeFill="background2" w:themeFillShade="E6"/>
          </w:tcPr>
          <w:p w14:paraId="3B9D9574" w14:textId="7C35E213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Action</w:t>
            </w:r>
          </w:p>
        </w:tc>
        <w:tc>
          <w:tcPr>
            <w:tcW w:w="936" w:type="dxa"/>
            <w:shd w:val="clear" w:color="auto" w:fill="D0CECE" w:themeFill="background2" w:themeFillShade="E6"/>
          </w:tcPr>
          <w:p w14:paraId="4035572E" w14:textId="61094A0D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Yes / No</w:t>
            </w:r>
          </w:p>
        </w:tc>
      </w:tr>
      <w:tr w:rsidR="006D4090" w:rsidRPr="006D4090" w14:paraId="610CC86E" w14:textId="77777777" w:rsidTr="00C40630">
        <w:tc>
          <w:tcPr>
            <w:tcW w:w="4957" w:type="dxa"/>
          </w:tcPr>
          <w:p w14:paraId="4F0BD640" w14:textId="3F44D5AC" w:rsidR="006D4090" w:rsidRPr="006D4090" w:rsidRDefault="004D0343">
            <w:pPr>
              <w:rPr>
                <w:color w:val="000000" w:themeColor="text1"/>
                <w:sz w:val="18"/>
                <w:szCs w:val="18"/>
              </w:rPr>
            </w:pPr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>Youth Member</w:t>
            </w:r>
            <w:r w:rsidR="0017135C">
              <w:rPr>
                <w:b/>
                <w:bCs/>
                <w:color w:val="000000" w:themeColor="text1"/>
                <w:sz w:val="18"/>
                <w:szCs w:val="18"/>
              </w:rPr>
              <w:t xml:space="preserve"> (Venturer or Rover)</w:t>
            </w:r>
            <w:r w:rsidRPr="004D0343">
              <w:rPr>
                <w:b/>
                <w:bCs/>
                <w:color w:val="000000" w:themeColor="text1"/>
                <w:sz w:val="18"/>
                <w:szCs w:val="18"/>
              </w:rPr>
              <w:t>:</w:t>
            </w:r>
            <w:r>
              <w:rPr>
                <w:color w:val="000000" w:themeColor="text1"/>
                <w:sz w:val="18"/>
                <w:szCs w:val="18"/>
              </w:rPr>
              <w:t xml:space="preserve"> I have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achieved OAS Stage 4 in the Youth Program</w:t>
            </w:r>
            <w:r w:rsidR="00E20EF8">
              <w:rPr>
                <w:color w:val="000000" w:themeColor="text1"/>
                <w:sz w:val="18"/>
                <w:szCs w:val="18"/>
              </w:rPr>
              <w:t xml:space="preserve"> Core Areas</w:t>
            </w:r>
            <w:r w:rsidR="00854951">
              <w:rPr>
                <w:color w:val="000000" w:themeColor="text1"/>
                <w:sz w:val="18"/>
                <w:szCs w:val="18"/>
              </w:rPr>
              <w:t>,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and I have a logbook that has recorded </w:t>
            </w:r>
            <w:r w:rsidR="00E20EF8">
              <w:rPr>
                <w:color w:val="000000" w:themeColor="text1"/>
                <w:sz w:val="18"/>
                <w:szCs w:val="18"/>
              </w:rPr>
              <w:t xml:space="preserve">at least </w:t>
            </w:r>
            <w:r w:rsidR="009A49D2">
              <w:rPr>
                <w:color w:val="000000" w:themeColor="text1"/>
                <w:sz w:val="18"/>
                <w:szCs w:val="18"/>
              </w:rPr>
              <w:t>three activities in the past three years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3260" w:type="dxa"/>
          </w:tcPr>
          <w:p w14:paraId="1427444C" w14:textId="14A867D2" w:rsidR="006D4090" w:rsidRPr="006D4090" w:rsidRDefault="00567789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>Export OAS Achievements from Terrain</w:t>
            </w:r>
            <w:r>
              <w:rPr>
                <w:color w:val="000000" w:themeColor="text1"/>
                <w:sz w:val="18"/>
                <w:szCs w:val="18"/>
              </w:rPr>
              <w:t xml:space="preserve"> or your Record Book, provide them with your logbook as evidence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and request </w:t>
            </w:r>
            <w:r>
              <w:rPr>
                <w:color w:val="000000" w:themeColor="text1"/>
                <w:sz w:val="18"/>
                <w:szCs w:val="18"/>
              </w:rPr>
              <w:t>a discussion with a Guide.</w:t>
            </w:r>
          </w:p>
        </w:tc>
        <w:tc>
          <w:tcPr>
            <w:tcW w:w="936" w:type="dxa"/>
          </w:tcPr>
          <w:p w14:paraId="135C8FFE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D4090" w:rsidRPr="006D4090" w14:paraId="411BD2AD" w14:textId="77777777" w:rsidTr="00C40630">
        <w:tc>
          <w:tcPr>
            <w:tcW w:w="4957" w:type="dxa"/>
          </w:tcPr>
          <w:p w14:paraId="427216E7" w14:textId="5A503382" w:rsidR="006D4090" w:rsidRPr="006D4090" w:rsidRDefault="0017135C">
            <w:pPr>
              <w:rPr>
                <w:color w:val="000000" w:themeColor="text1"/>
                <w:sz w:val="18"/>
                <w:szCs w:val="18"/>
              </w:rPr>
            </w:pPr>
            <w:r w:rsidRPr="0017135C">
              <w:rPr>
                <w:b/>
                <w:bCs/>
                <w:color w:val="000000" w:themeColor="text1"/>
                <w:sz w:val="18"/>
                <w:szCs w:val="18"/>
              </w:rPr>
              <w:t>Adult Member</w:t>
            </w:r>
            <w:r w:rsidR="009608C3">
              <w:rPr>
                <w:b/>
                <w:bCs/>
                <w:color w:val="000000" w:themeColor="text1"/>
                <w:sz w:val="18"/>
                <w:szCs w:val="18"/>
              </w:rPr>
              <w:t xml:space="preserve"> (Previous Qualification)</w:t>
            </w:r>
            <w:r w:rsidRPr="0017135C">
              <w:rPr>
                <w:b/>
                <w:bCs/>
                <w:color w:val="000000" w:themeColor="text1"/>
                <w:sz w:val="18"/>
                <w:szCs w:val="18"/>
              </w:rPr>
              <w:t>:</w:t>
            </w:r>
            <w:r>
              <w:rPr>
                <w:color w:val="000000" w:themeColor="text1"/>
                <w:sz w:val="18"/>
                <w:szCs w:val="18"/>
              </w:rPr>
              <w:t xml:space="preserve"> I have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achieved </w:t>
            </w:r>
            <w:r w:rsidR="00795596">
              <w:rPr>
                <w:color w:val="000000" w:themeColor="text1"/>
                <w:sz w:val="18"/>
                <w:szCs w:val="18"/>
              </w:rPr>
              <w:t>L2</w:t>
            </w:r>
            <w:r w:rsidR="002D4D5E">
              <w:rPr>
                <w:color w:val="000000" w:themeColor="text1"/>
                <w:sz w:val="18"/>
                <w:szCs w:val="18"/>
              </w:rPr>
              <w:t xml:space="preserve"> and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have a logbook that has recorded</w:t>
            </w:r>
            <w:r w:rsidR="00E30F52">
              <w:rPr>
                <w:color w:val="000000" w:themeColor="text1"/>
                <w:sz w:val="18"/>
                <w:szCs w:val="18"/>
              </w:rPr>
              <w:t xml:space="preserve"> at least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854951">
              <w:rPr>
                <w:color w:val="000000" w:themeColor="text1"/>
                <w:sz w:val="18"/>
                <w:szCs w:val="18"/>
              </w:rPr>
              <w:t>three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E30F52">
              <w:rPr>
                <w:color w:val="000000" w:themeColor="text1"/>
                <w:sz w:val="18"/>
                <w:szCs w:val="18"/>
              </w:rPr>
              <w:t>activities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795596">
              <w:rPr>
                <w:color w:val="000000" w:themeColor="text1"/>
                <w:sz w:val="18"/>
                <w:szCs w:val="18"/>
              </w:rPr>
              <w:t xml:space="preserve">in 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the past </w:t>
            </w:r>
            <w:r w:rsidR="00854951">
              <w:rPr>
                <w:color w:val="000000" w:themeColor="text1"/>
                <w:sz w:val="18"/>
                <w:szCs w:val="18"/>
              </w:rPr>
              <w:t>three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years.</w:t>
            </w:r>
          </w:p>
        </w:tc>
        <w:tc>
          <w:tcPr>
            <w:tcW w:w="3260" w:type="dxa"/>
          </w:tcPr>
          <w:p w14:paraId="2DE567D2" w14:textId="4DAFFE38" w:rsidR="006D4090" w:rsidRPr="006D4090" w:rsidRDefault="00567789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Provide your logbook and request </w:t>
            </w:r>
            <w:r>
              <w:rPr>
                <w:color w:val="000000" w:themeColor="text1"/>
                <w:sz w:val="18"/>
                <w:szCs w:val="18"/>
              </w:rPr>
              <w:t>a discussion with a Guide.</w:t>
            </w:r>
          </w:p>
        </w:tc>
        <w:tc>
          <w:tcPr>
            <w:tcW w:w="936" w:type="dxa"/>
          </w:tcPr>
          <w:p w14:paraId="4D834C88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D4090" w:rsidRPr="006D4090" w14:paraId="21A88D30" w14:textId="77777777" w:rsidTr="00C40630">
        <w:tc>
          <w:tcPr>
            <w:tcW w:w="4957" w:type="dxa"/>
          </w:tcPr>
          <w:p w14:paraId="636E0572" w14:textId="4050CB16" w:rsidR="006D4090" w:rsidRPr="006D4090" w:rsidRDefault="0017135C">
            <w:pPr>
              <w:rPr>
                <w:color w:val="000000" w:themeColor="text1"/>
                <w:sz w:val="18"/>
                <w:szCs w:val="18"/>
              </w:rPr>
            </w:pPr>
            <w:r w:rsidRPr="0017135C">
              <w:rPr>
                <w:b/>
                <w:bCs/>
                <w:color w:val="000000" w:themeColor="text1"/>
                <w:sz w:val="18"/>
                <w:szCs w:val="18"/>
              </w:rPr>
              <w:t>Adult Membe</w:t>
            </w:r>
            <w:r w:rsidR="004906BD">
              <w:rPr>
                <w:b/>
                <w:bCs/>
                <w:color w:val="000000" w:themeColor="text1"/>
                <w:sz w:val="18"/>
                <w:szCs w:val="18"/>
              </w:rPr>
              <w:t xml:space="preserve">r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or Rover</w:t>
            </w:r>
            <w:r w:rsidR="004906BD">
              <w:rPr>
                <w:b/>
                <w:bCs/>
                <w:color w:val="000000" w:themeColor="text1"/>
                <w:sz w:val="18"/>
                <w:szCs w:val="18"/>
              </w:rPr>
              <w:t xml:space="preserve"> (No Previous Qualification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)</w:t>
            </w:r>
            <w:r w:rsidRPr="0017135C">
              <w:rPr>
                <w:b/>
                <w:bCs/>
                <w:color w:val="000000" w:themeColor="text1"/>
                <w:sz w:val="18"/>
                <w:szCs w:val="18"/>
              </w:rPr>
              <w:t>:</w:t>
            </w:r>
            <w:r>
              <w:rPr>
                <w:color w:val="000000" w:themeColor="text1"/>
                <w:sz w:val="18"/>
                <w:szCs w:val="18"/>
              </w:rPr>
              <w:t xml:space="preserve"> I have</w:t>
            </w:r>
            <w:r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E30F52">
              <w:rPr>
                <w:color w:val="000000" w:themeColor="text1"/>
                <w:sz w:val="18"/>
                <w:szCs w:val="18"/>
              </w:rPr>
              <w:t>no current qualifications</w:t>
            </w:r>
            <w:r w:rsidR="004469CE">
              <w:rPr>
                <w:color w:val="000000" w:themeColor="text1"/>
                <w:sz w:val="18"/>
                <w:szCs w:val="18"/>
              </w:rPr>
              <w:t xml:space="preserve">. </w:t>
            </w:r>
            <w:r w:rsidR="00E30F52">
              <w:rPr>
                <w:color w:val="000000" w:themeColor="text1"/>
                <w:sz w:val="18"/>
                <w:szCs w:val="18"/>
              </w:rPr>
              <w:t>I have experience</w:t>
            </w:r>
            <w:r w:rsidR="002D4D5E">
              <w:rPr>
                <w:color w:val="000000" w:themeColor="text1"/>
                <w:sz w:val="18"/>
                <w:szCs w:val="18"/>
              </w:rPr>
              <w:t xml:space="preserve"> and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a logbook </w:t>
            </w:r>
            <w:r w:rsidR="00AC43FA">
              <w:rPr>
                <w:color w:val="000000" w:themeColor="text1"/>
                <w:sz w:val="18"/>
                <w:szCs w:val="18"/>
              </w:rPr>
              <w:t>recording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131A12">
              <w:rPr>
                <w:color w:val="000000" w:themeColor="text1"/>
                <w:sz w:val="18"/>
                <w:szCs w:val="18"/>
              </w:rPr>
              <w:t>at least three activities in the past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</w:t>
            </w:r>
            <w:r w:rsidR="00854951">
              <w:rPr>
                <w:color w:val="000000" w:themeColor="text1"/>
                <w:sz w:val="18"/>
                <w:szCs w:val="18"/>
              </w:rPr>
              <w:t>three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 xml:space="preserve"> years.</w:t>
            </w:r>
          </w:p>
        </w:tc>
        <w:tc>
          <w:tcPr>
            <w:tcW w:w="3260" w:type="dxa"/>
          </w:tcPr>
          <w:p w14:paraId="0ED3D503" w14:textId="6296E481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  <w:r w:rsidRPr="006D4090">
              <w:rPr>
                <w:color w:val="000000" w:themeColor="text1"/>
                <w:sz w:val="18"/>
                <w:szCs w:val="18"/>
              </w:rPr>
              <w:t xml:space="preserve">Find a Guide and have a conversation about your experience. </w:t>
            </w:r>
          </w:p>
        </w:tc>
        <w:tc>
          <w:tcPr>
            <w:tcW w:w="936" w:type="dxa"/>
          </w:tcPr>
          <w:p w14:paraId="56B6109F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6D4090" w:rsidRPr="006D4090" w14:paraId="0E57B11E" w14:textId="77777777" w:rsidTr="00C40630">
        <w:trPr>
          <w:trHeight w:val="597"/>
        </w:trPr>
        <w:tc>
          <w:tcPr>
            <w:tcW w:w="4957" w:type="dxa"/>
          </w:tcPr>
          <w:p w14:paraId="5A3D33B7" w14:textId="72CD5630" w:rsidR="006D4090" w:rsidRPr="006D4090" w:rsidRDefault="004906BD">
            <w:pPr>
              <w:rPr>
                <w:color w:val="000000" w:themeColor="text1"/>
                <w:sz w:val="18"/>
                <w:szCs w:val="18"/>
              </w:rPr>
            </w:pPr>
            <w:r w:rsidRPr="00D9208C">
              <w:rPr>
                <w:b/>
                <w:bCs/>
                <w:color w:val="000000" w:themeColor="text1"/>
                <w:sz w:val="18"/>
                <w:szCs w:val="18"/>
              </w:rPr>
              <w:t>Adult Member (</w:t>
            </w:r>
            <w:r w:rsidR="00D9208C" w:rsidRPr="00D9208C">
              <w:rPr>
                <w:b/>
                <w:bCs/>
                <w:color w:val="000000" w:themeColor="text1"/>
                <w:sz w:val="18"/>
                <w:szCs w:val="18"/>
              </w:rPr>
              <w:t>Inexperienced):</w:t>
            </w:r>
            <w:r w:rsidR="00D9208C">
              <w:rPr>
                <w:color w:val="000000" w:themeColor="text1"/>
                <w:sz w:val="18"/>
                <w:szCs w:val="18"/>
              </w:rPr>
              <w:t xml:space="preserve"> </w:t>
            </w:r>
            <w:r w:rsidR="006D4090" w:rsidRPr="006D4090">
              <w:rPr>
                <w:color w:val="000000" w:themeColor="text1"/>
                <w:sz w:val="18"/>
                <w:szCs w:val="18"/>
              </w:rPr>
              <w:t>I am an Adult Member who does not have much bushwalking experience.</w:t>
            </w:r>
          </w:p>
        </w:tc>
        <w:tc>
          <w:tcPr>
            <w:tcW w:w="3260" w:type="dxa"/>
          </w:tcPr>
          <w:p w14:paraId="78F5E60B" w14:textId="3404255E" w:rsidR="006D4090" w:rsidRPr="006D4090" w:rsidRDefault="00567789">
            <w:pPr>
              <w:rPr>
                <w:color w:val="000000" w:themeColor="text1"/>
                <w:sz w:val="18"/>
                <w:szCs w:val="18"/>
              </w:rPr>
            </w:pPr>
            <w:r w:rsidRPr="00AD42E0">
              <w:rPr>
                <w:b/>
                <w:bCs/>
                <w:color w:val="000000" w:themeColor="text1"/>
                <w:sz w:val="18"/>
                <w:szCs w:val="18"/>
              </w:rPr>
              <w:t>Do not use this form.</w:t>
            </w:r>
            <w:r>
              <w:rPr>
                <w:color w:val="000000" w:themeColor="text1"/>
                <w:sz w:val="18"/>
                <w:szCs w:val="18"/>
              </w:rPr>
              <w:t xml:space="preserve">  Discuss with a Guide the most appropriate way to obtain knowledge and experience.</w:t>
            </w:r>
          </w:p>
        </w:tc>
        <w:tc>
          <w:tcPr>
            <w:tcW w:w="936" w:type="dxa"/>
          </w:tcPr>
          <w:p w14:paraId="385ACC2D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77048D7" w14:textId="36667FD4" w:rsidR="006D4090" w:rsidRPr="006D4090" w:rsidRDefault="006D4090" w:rsidP="006D4090">
      <w:pPr>
        <w:spacing w:after="0"/>
        <w:rPr>
          <w:color w:val="000000" w:themeColor="text1"/>
          <w:sz w:val="16"/>
          <w:szCs w:val="16"/>
        </w:rPr>
      </w:pPr>
    </w:p>
    <w:p w14:paraId="349D1637" w14:textId="794C8FD6" w:rsidR="00AE5CE7" w:rsidRDefault="0072632E" w:rsidP="00567789">
      <w:pPr>
        <w:pStyle w:val="NoSpacing"/>
      </w:pPr>
      <w:r>
        <w:t>Scoutskills for Safe and Trained Participant</w:t>
      </w:r>
      <w:r w:rsidR="00237586">
        <w:t>s</w:t>
      </w:r>
      <w:r>
        <w:t xml:space="preserve"> are awar</w:t>
      </w:r>
      <w:r w:rsidR="00237586">
        <w:t>d</w:t>
      </w:r>
      <w:r>
        <w:t xml:space="preserve">ed by </w:t>
      </w:r>
      <w:r w:rsidR="00402A0A">
        <w:t xml:space="preserve">a NSW Adventurous Activity Guide who </w:t>
      </w:r>
      <w:r w:rsidR="00AE5CE7">
        <w:t xml:space="preserve">holds </w:t>
      </w:r>
      <w:r w:rsidR="004C1567">
        <w:t>Lead</w:t>
      </w:r>
      <w:r w:rsidR="00402A0A">
        <w:t xml:space="preserve"> in the </w:t>
      </w:r>
      <w:r w:rsidR="005201A2">
        <w:t>area</w:t>
      </w:r>
      <w:r w:rsidR="00402A0A">
        <w:t xml:space="preserve">. </w:t>
      </w:r>
    </w:p>
    <w:p w14:paraId="0936EC72" w14:textId="77777777" w:rsidR="000D29C5" w:rsidRDefault="000D29C5" w:rsidP="00567789">
      <w:pPr>
        <w:pStyle w:val="NoSpacing"/>
      </w:pPr>
    </w:p>
    <w:p w14:paraId="53E2AA62" w14:textId="51A80F4E" w:rsidR="00567789" w:rsidRDefault="00567789" w:rsidP="00567789">
      <w:pPr>
        <w:pStyle w:val="NoSpacing"/>
      </w:pPr>
      <w:r>
        <w:t xml:space="preserve">Scoutskills may provide evidence toward external qualifications but may not provide all the required </w:t>
      </w:r>
      <w:r w:rsidRPr="00567789">
        <w:t>evidence. Scoutskills assessment criteria are derived from and informed by, Units of Competency.</w:t>
      </w:r>
    </w:p>
    <w:p w14:paraId="3760027F" w14:textId="77777777" w:rsidR="000D29C5" w:rsidRPr="00567789" w:rsidRDefault="000D29C5" w:rsidP="00567789">
      <w:pPr>
        <w:pStyle w:val="NoSpacing"/>
      </w:pPr>
    </w:p>
    <w:p w14:paraId="0F97E089" w14:textId="77777777" w:rsidR="00567789" w:rsidRDefault="005201A2" w:rsidP="00567789">
      <w:pPr>
        <w:rPr>
          <w:color w:val="000000" w:themeColor="text1"/>
        </w:rPr>
      </w:pPr>
      <w:r>
        <w:rPr>
          <w:color w:val="000000" w:themeColor="text1"/>
        </w:rPr>
        <w:t>T</w:t>
      </w:r>
      <w:r w:rsidR="00AE5CE7">
        <w:rPr>
          <w:color w:val="000000" w:themeColor="text1"/>
        </w:rPr>
        <w:t>he Scoutskills Sessions</w:t>
      </w:r>
      <w:r w:rsidR="000C290C">
        <w:rPr>
          <w:color w:val="000000" w:themeColor="text1"/>
        </w:rPr>
        <w:t>,</w:t>
      </w:r>
      <w:r w:rsidR="00AE5CE7">
        <w:rPr>
          <w:color w:val="000000" w:themeColor="text1"/>
        </w:rPr>
        <w:t xml:space="preserve"> which make up </w:t>
      </w:r>
      <w:r>
        <w:rPr>
          <w:color w:val="000000" w:themeColor="text1"/>
        </w:rPr>
        <w:t xml:space="preserve">the </w:t>
      </w:r>
      <w:r w:rsidR="000C290C">
        <w:rPr>
          <w:color w:val="000000" w:themeColor="text1"/>
        </w:rPr>
        <w:t xml:space="preserve">Trained Participant </w:t>
      </w:r>
      <w:r w:rsidR="00565102">
        <w:rPr>
          <w:color w:val="000000" w:themeColor="text1"/>
        </w:rPr>
        <w:t>Core</w:t>
      </w:r>
      <w:r w:rsidR="00036D26">
        <w:rPr>
          <w:color w:val="000000" w:themeColor="text1"/>
        </w:rPr>
        <w:t>,</w:t>
      </w:r>
      <w:r w:rsidR="000C290C">
        <w:rPr>
          <w:color w:val="000000" w:themeColor="text1"/>
        </w:rPr>
        <w:t xml:space="preserve"> </w:t>
      </w:r>
      <w:r w:rsidR="0061200C">
        <w:rPr>
          <w:color w:val="000000" w:themeColor="text1"/>
        </w:rPr>
        <w:t>with their assessment basis</w:t>
      </w:r>
      <w:r w:rsidR="001E1685">
        <w:rPr>
          <w:color w:val="000000" w:themeColor="text1"/>
        </w:rPr>
        <w:t>,</w:t>
      </w:r>
      <w:r w:rsidR="0061200C">
        <w:rPr>
          <w:color w:val="000000" w:themeColor="text1"/>
        </w:rPr>
        <w:t xml:space="preserve"> </w:t>
      </w:r>
      <w:r w:rsidR="00567789" w:rsidRPr="7DD58038">
        <w:rPr>
          <w:color w:val="000000" w:themeColor="text1"/>
        </w:rPr>
        <w:t xml:space="preserve">are outlined in the following table based on </w:t>
      </w:r>
      <w:r w:rsidR="00567789">
        <w:rPr>
          <w:color w:val="000000" w:themeColor="text1"/>
        </w:rPr>
        <w:t xml:space="preserve">the Version 11.1 of the NAAF Appendix 3 “Pathway Groupings for Adventurous Activities” dated November 2022 available </w:t>
      </w:r>
      <w:hyperlink r:id="rId7" w:history="1">
        <w:r w:rsidR="00567789" w:rsidRPr="00A4054D">
          <w:rPr>
            <w:rStyle w:val="Hyperlink"/>
          </w:rPr>
          <w:t>here</w:t>
        </w:r>
      </w:hyperlink>
      <w:r w:rsidR="00567789" w:rsidRPr="7DD58038">
        <w:rPr>
          <w:color w:val="000000" w:themeColor="text1"/>
        </w:rPr>
        <w:t>.</w:t>
      </w:r>
    </w:p>
    <w:tbl>
      <w:tblPr>
        <w:tblW w:w="9204" w:type="dxa"/>
        <w:tblLayout w:type="fixed"/>
        <w:tblLook w:val="04A0" w:firstRow="1" w:lastRow="0" w:firstColumn="1" w:lastColumn="0" w:noHBand="0" w:noVBand="1"/>
      </w:tblPr>
      <w:tblGrid>
        <w:gridCol w:w="2400"/>
        <w:gridCol w:w="1701"/>
        <w:gridCol w:w="3544"/>
        <w:gridCol w:w="1559"/>
      </w:tblGrid>
      <w:tr w:rsidR="00CA4130" w:rsidRPr="00CA4130" w14:paraId="6ED0B8F5" w14:textId="77777777" w:rsidTr="00CA4130">
        <w:trPr>
          <w:trHeight w:val="3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C40385C" w14:textId="0C348FAB" w:rsidR="00CA4130" w:rsidRPr="00CA4130" w:rsidRDefault="006B4FF3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b/>
                <w:bCs/>
                <w:color w:val="000000" w:themeColor="text1"/>
              </w:rPr>
              <w:t xml:space="preserve"> </w:t>
            </w:r>
            <w:r w:rsidR="00CA4130" w:rsidRPr="00CA41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Scoutskill</w:t>
            </w:r>
            <w:r w:rsidR="00C163A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 xml:space="preserve"> Qualification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6BF0021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Unit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874E29C" w14:textId="5F9DB620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Assessment Criteria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7262E72" w14:textId="40558ADB" w:rsidR="00CA4130" w:rsidRPr="00CA4130" w:rsidRDefault="00C163A6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Session Name</w:t>
            </w:r>
          </w:p>
        </w:tc>
      </w:tr>
      <w:tr w:rsidR="00CA4130" w:rsidRPr="00CA4130" w14:paraId="50C91C0F" w14:textId="77777777" w:rsidTr="00CA4130">
        <w:trPr>
          <w:trHeight w:val="315"/>
        </w:trPr>
        <w:tc>
          <w:tcPr>
            <w:tcW w:w="24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E699"/>
            <w:vAlign w:val="center"/>
            <w:hideMark/>
          </w:tcPr>
          <w:p w14:paraId="242F3B96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Core Trained Participant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vAlign w:val="center"/>
            <w:hideMark/>
          </w:tcPr>
          <w:p w14:paraId="430DB46C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bottom"/>
            <w:hideMark/>
          </w:tcPr>
          <w:p w14:paraId="7FCF5F48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699"/>
            <w:hideMark/>
          </w:tcPr>
          <w:p w14:paraId="51875B5F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CA4130" w:rsidRPr="00CA4130" w14:paraId="0AA53901" w14:textId="77777777" w:rsidTr="00CA4130">
        <w:trPr>
          <w:trHeight w:val="315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464F67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7A610818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HLTWHS001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06D36" w14:textId="77777777" w:rsidR="00CA4130" w:rsidRPr="00CA4130" w:rsidRDefault="007C4DCA" w:rsidP="00CA41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hyperlink r:id="rId8" w:history="1">
              <w:r w:rsidR="00CA4130" w:rsidRPr="00CA4130">
                <w:rPr>
                  <w:rFonts w:ascii="Calibri" w:eastAsia="Times New Roman" w:hAnsi="Calibri" w:cs="Calibri"/>
                  <w:color w:val="0563C1"/>
                  <w:sz w:val="18"/>
                  <w:szCs w:val="18"/>
                  <w:u w:val="single"/>
                  <w:lang w:eastAsia="en-AU"/>
                </w:rPr>
                <w:t>https://training.gov.au/TrainingComponentFiles/HLT/HLTWHS001_AssessmentRequirements_R3.pdf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AB16C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Participate in workplace health and safety</w:t>
            </w:r>
          </w:p>
        </w:tc>
      </w:tr>
      <w:tr w:rsidR="00CA4130" w:rsidRPr="00CA4130" w14:paraId="2AD59ACA" w14:textId="77777777" w:rsidTr="00CA4130">
        <w:trPr>
          <w:trHeight w:val="315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889AC0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36A5AB37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SISXIND002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63360" w14:textId="77777777" w:rsidR="00CA4130" w:rsidRPr="00CA4130" w:rsidRDefault="007C4DCA" w:rsidP="00CA41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hyperlink r:id="rId9" w:history="1">
              <w:r w:rsidR="00CA4130" w:rsidRPr="00CA4130">
                <w:rPr>
                  <w:rFonts w:ascii="Calibri" w:eastAsia="Times New Roman" w:hAnsi="Calibri" w:cs="Calibri"/>
                  <w:color w:val="0563C1"/>
                  <w:sz w:val="18"/>
                  <w:szCs w:val="18"/>
                  <w:u w:val="single"/>
                  <w:lang w:eastAsia="en-AU"/>
                </w:rPr>
                <w:t>https://training.gov.au/TrainingComponentFiles/SIS/SISXIND002_AssessmentRequirements_R1.pdf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0DADE9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Maintain sport, fitness and recreation industry knowledge</w:t>
            </w:r>
          </w:p>
        </w:tc>
      </w:tr>
      <w:tr w:rsidR="00CA4130" w:rsidRPr="00CA4130" w14:paraId="3CAC682C" w14:textId="77777777" w:rsidTr="00CA4130">
        <w:trPr>
          <w:trHeight w:val="315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9FF45F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166EDB2C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SISOFLD001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AE7B9" w14:textId="77777777" w:rsidR="00CA4130" w:rsidRPr="00CA4130" w:rsidRDefault="007C4DCA" w:rsidP="00CA41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hyperlink r:id="rId10" w:history="1">
              <w:r w:rsidR="00CA4130" w:rsidRPr="00CA4130">
                <w:rPr>
                  <w:rFonts w:ascii="Calibri" w:eastAsia="Times New Roman" w:hAnsi="Calibri" w:cs="Calibri"/>
                  <w:color w:val="0563C1"/>
                  <w:sz w:val="18"/>
                  <w:szCs w:val="18"/>
                  <w:u w:val="single"/>
                  <w:lang w:eastAsia="en-AU"/>
                </w:rPr>
                <w:t>https://training.gov.au/TrainingComponentFiles/SIS/SISOFLD001_AssessmentRequirements_R1.pdf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F87BA6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Assist in conducting recreation sessions</w:t>
            </w:r>
          </w:p>
        </w:tc>
      </w:tr>
      <w:tr w:rsidR="00CA4130" w:rsidRPr="00CA4130" w14:paraId="552512A0" w14:textId="77777777" w:rsidTr="00CA4130">
        <w:trPr>
          <w:trHeight w:val="315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2523CC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54DB0B58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SISOFLD002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4F1EAF" w14:textId="77777777" w:rsidR="00CA4130" w:rsidRPr="00CA4130" w:rsidRDefault="007C4DCA" w:rsidP="00CA41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hyperlink r:id="rId11" w:history="1">
              <w:r w:rsidR="00CA4130" w:rsidRPr="00CA4130">
                <w:rPr>
                  <w:rFonts w:ascii="Calibri" w:eastAsia="Times New Roman" w:hAnsi="Calibri" w:cs="Calibri"/>
                  <w:color w:val="0563C1"/>
                  <w:sz w:val="18"/>
                  <w:szCs w:val="18"/>
                  <w:u w:val="single"/>
                  <w:lang w:eastAsia="en-AU"/>
                </w:rPr>
                <w:t>https://training.gov.au/TrainingComponentFiles/SIS/SISOFLD002_AssessmentRequirements_R1.pdf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059191B" w14:textId="61C04B6F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Minimi</w:t>
            </w:r>
            <w:r w:rsidR="002C227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s</w:t>
            </w: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e environmental impact</w:t>
            </w:r>
          </w:p>
        </w:tc>
      </w:tr>
      <w:tr w:rsidR="00CA4130" w:rsidRPr="00CA4130" w14:paraId="5B518ABE" w14:textId="77777777" w:rsidTr="00CA4130">
        <w:trPr>
          <w:trHeight w:val="315"/>
        </w:trPr>
        <w:tc>
          <w:tcPr>
            <w:tcW w:w="24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485A99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center"/>
            <w:hideMark/>
          </w:tcPr>
          <w:p w14:paraId="14C8443A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AU"/>
              </w:rPr>
              <w:t>SISOFLD003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EE11BA" w14:textId="77777777" w:rsidR="00CA4130" w:rsidRPr="00CA4130" w:rsidRDefault="007C4DCA" w:rsidP="00CA4130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AU"/>
              </w:rPr>
            </w:pPr>
            <w:hyperlink r:id="rId12" w:history="1">
              <w:r w:rsidR="00CA4130" w:rsidRPr="00CA4130">
                <w:rPr>
                  <w:rFonts w:ascii="Calibri" w:eastAsia="Times New Roman" w:hAnsi="Calibri" w:cs="Calibri"/>
                  <w:color w:val="0563C1"/>
                  <w:sz w:val="18"/>
                  <w:szCs w:val="18"/>
                  <w:u w:val="single"/>
                  <w:lang w:eastAsia="en-AU"/>
                </w:rPr>
                <w:t>https://training.gov.au/TrainingComponentFiles/SIS/SISOFLD003_AssessmentRequirements_R1.pdf</w:t>
              </w:r>
            </w:hyperlink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2AF04E" w14:textId="77777777" w:rsidR="00CA4130" w:rsidRPr="00CA4130" w:rsidRDefault="00CA4130" w:rsidP="00CA41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</w:pPr>
            <w:r w:rsidRPr="00CA413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AU"/>
              </w:rPr>
              <w:t>Select, set up and operate a temporary or overnight site</w:t>
            </w:r>
          </w:p>
        </w:tc>
      </w:tr>
    </w:tbl>
    <w:p w14:paraId="687801D1" w14:textId="77777777" w:rsidR="007B21CE" w:rsidRDefault="007B21CE" w:rsidP="006D4090">
      <w:pPr>
        <w:spacing w:after="0"/>
        <w:rPr>
          <w:b/>
          <w:bCs/>
          <w:color w:val="000000" w:themeColor="text1"/>
        </w:rPr>
      </w:pPr>
    </w:p>
    <w:p w14:paraId="6843C7CB" w14:textId="77777777" w:rsidR="00567789" w:rsidRDefault="00567789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1542B75E" w14:textId="5A78D302" w:rsidR="006D4090" w:rsidRPr="006D4090" w:rsidRDefault="006D4090" w:rsidP="006D4090">
      <w:pPr>
        <w:spacing w:after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Practical</w:t>
      </w:r>
      <w:r w:rsidRPr="006D4090">
        <w:rPr>
          <w:b/>
          <w:bCs/>
          <w:color w:val="000000" w:themeColor="text1"/>
        </w:rPr>
        <w:t xml:space="preserve"> and Knowledge</w:t>
      </w:r>
    </w:p>
    <w:p w14:paraId="1524F171" w14:textId="290CF7CA" w:rsidR="006D4090" w:rsidRDefault="006D4090">
      <w:pPr>
        <w:rPr>
          <w:color w:val="000000" w:themeColor="text1"/>
        </w:rPr>
      </w:pPr>
      <w:r>
        <w:rPr>
          <w:color w:val="000000" w:themeColor="text1"/>
        </w:rPr>
        <w:t>Work with a Guide to document your knowledge and experience</w:t>
      </w:r>
      <w:r w:rsidR="0033719E">
        <w:rPr>
          <w:color w:val="000000" w:themeColor="text1"/>
        </w:rPr>
        <w:t xml:space="preserve">. Typically this will be a conversation with questions and answers and an opportunity to </w:t>
      </w:r>
      <w:r w:rsidR="003D12E7">
        <w:rPr>
          <w:color w:val="000000" w:themeColor="text1"/>
        </w:rPr>
        <w:t>share evidence</w:t>
      </w:r>
      <w:r>
        <w:rPr>
          <w:color w:val="000000" w:themeColor="text1"/>
        </w:rPr>
        <w:t xml:space="preserve">.   </w:t>
      </w:r>
      <w:r w:rsidRPr="00D62F3E">
        <w:rPr>
          <w:color w:val="000000" w:themeColor="text1"/>
          <w:u w:val="single"/>
        </w:rPr>
        <w:t xml:space="preserve">Mandatory </w:t>
      </w:r>
      <w:r w:rsidR="0066204D">
        <w:rPr>
          <w:color w:val="000000" w:themeColor="text1"/>
          <w:u w:val="single"/>
        </w:rPr>
        <w:t>elements</w:t>
      </w:r>
      <w:r>
        <w:rPr>
          <w:color w:val="000000" w:themeColor="text1"/>
        </w:rPr>
        <w:t>: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087"/>
        <w:gridCol w:w="4153"/>
        <w:gridCol w:w="1276"/>
        <w:gridCol w:w="1276"/>
        <w:gridCol w:w="1417"/>
      </w:tblGrid>
      <w:tr w:rsidR="0054531A" w:rsidRPr="009C1FEC" w14:paraId="66E7699E" w14:textId="77777777" w:rsidTr="007F15E0">
        <w:tc>
          <w:tcPr>
            <w:tcW w:w="9209" w:type="dxa"/>
            <w:gridSpan w:val="5"/>
            <w:shd w:val="clear" w:color="auto" w:fill="D0CECE" w:themeFill="background2" w:themeFillShade="E6"/>
          </w:tcPr>
          <w:p w14:paraId="74F144C0" w14:textId="77777777" w:rsidR="0054531A" w:rsidRPr="0054531A" w:rsidRDefault="0054531A" w:rsidP="0054531A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54531A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Session: Participate in Workplace Health and Safety</w:t>
            </w:r>
          </w:p>
        </w:tc>
      </w:tr>
      <w:tr w:rsidR="006D4090" w14:paraId="434663D8" w14:textId="77777777" w:rsidTr="00C16FCC">
        <w:trPr>
          <w:tblHeader/>
        </w:trPr>
        <w:tc>
          <w:tcPr>
            <w:tcW w:w="5240" w:type="dxa"/>
            <w:gridSpan w:val="2"/>
            <w:shd w:val="clear" w:color="auto" w:fill="D0CECE" w:themeFill="background2" w:themeFillShade="E6"/>
          </w:tcPr>
          <w:p w14:paraId="7F48C631" w14:textId="12E2C2B4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25E84EFF" w14:textId="74753E56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5C2B5697" w14:textId="4064EFC2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05A5C36A" w14:textId="4B46BF54" w:rsidR="006D4090" w:rsidRPr="006D4090" w:rsidRDefault="006D409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6D4090" w14:paraId="4AD14BBD" w14:textId="77777777" w:rsidTr="00C16FCC">
        <w:tc>
          <w:tcPr>
            <w:tcW w:w="5240" w:type="dxa"/>
            <w:gridSpan w:val="2"/>
          </w:tcPr>
          <w:p w14:paraId="40952A4A" w14:textId="54C77450" w:rsidR="002A449F" w:rsidRPr="006D4090" w:rsidRDefault="006D4090" w:rsidP="00D72441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I </w:t>
            </w:r>
            <w:r w:rsidR="00E5629B">
              <w:rPr>
                <w:rFonts w:eastAsia="Times New Roman" w:cstheme="minorHAnsi"/>
                <w:sz w:val="18"/>
                <w:szCs w:val="18"/>
              </w:rPr>
              <w:t xml:space="preserve">can follow </w:t>
            </w:r>
            <w:r w:rsidR="00D72441">
              <w:rPr>
                <w:rFonts w:eastAsia="Times New Roman" w:cstheme="minorHAnsi"/>
                <w:sz w:val="18"/>
                <w:szCs w:val="18"/>
              </w:rPr>
              <w:t>procedures and controls on an activity and report hazards.</w:t>
            </w:r>
            <w:r w:rsidR="002117FC">
              <w:rPr>
                <w:rFonts w:eastAsia="Times New Roman" w:cstheme="minorHAnsi"/>
                <w:sz w:val="18"/>
                <w:szCs w:val="18"/>
              </w:rPr>
              <w:t xml:space="preserve"> I understand </w:t>
            </w:r>
            <w:r w:rsidR="0066204D">
              <w:rPr>
                <w:rFonts w:eastAsia="Times New Roman" w:cstheme="minorHAnsi"/>
                <w:sz w:val="18"/>
                <w:szCs w:val="18"/>
              </w:rPr>
              <w:t xml:space="preserve">the </w:t>
            </w:r>
            <w:r w:rsidR="002117FC">
              <w:rPr>
                <w:rFonts w:eastAsia="Times New Roman" w:cstheme="minorHAnsi"/>
                <w:sz w:val="18"/>
                <w:szCs w:val="18"/>
              </w:rPr>
              <w:t>typical hazards o</w:t>
            </w:r>
            <w:r w:rsidR="0066204D">
              <w:rPr>
                <w:rFonts w:eastAsia="Times New Roman" w:cstheme="minorHAnsi"/>
                <w:sz w:val="18"/>
                <w:szCs w:val="18"/>
              </w:rPr>
              <w:t>f</w:t>
            </w:r>
            <w:r w:rsidR="002117FC">
              <w:rPr>
                <w:rFonts w:eastAsia="Times New Roman" w:cstheme="minorHAnsi"/>
                <w:sz w:val="18"/>
                <w:szCs w:val="18"/>
              </w:rPr>
              <w:t xml:space="preserve"> activities.</w:t>
            </w:r>
          </w:p>
        </w:tc>
        <w:tc>
          <w:tcPr>
            <w:tcW w:w="1276" w:type="dxa"/>
          </w:tcPr>
          <w:p w14:paraId="358430B3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B4D185F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7ACCA14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D4090" w14:paraId="187F863C" w14:textId="77777777" w:rsidTr="00C16FCC">
        <w:tc>
          <w:tcPr>
            <w:tcW w:w="5240" w:type="dxa"/>
            <w:gridSpan w:val="2"/>
          </w:tcPr>
          <w:p w14:paraId="5A536FC5" w14:textId="148D0CC9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I </w:t>
            </w:r>
            <w:r w:rsidR="000C3779">
              <w:rPr>
                <w:rFonts w:eastAsia="Times New Roman" w:cstheme="minorHAnsi"/>
                <w:sz w:val="18"/>
                <w:szCs w:val="18"/>
              </w:rPr>
              <w:t xml:space="preserve">understand the basis of Scouts WHS policy in legislation and </w:t>
            </w:r>
            <w:r w:rsidR="00B86837">
              <w:rPr>
                <w:rFonts w:eastAsia="Times New Roman" w:cstheme="minorHAnsi"/>
                <w:sz w:val="18"/>
                <w:szCs w:val="18"/>
              </w:rPr>
              <w:t>my responsibilities toward duty of care to others</w:t>
            </w:r>
          </w:p>
        </w:tc>
        <w:tc>
          <w:tcPr>
            <w:tcW w:w="1276" w:type="dxa"/>
          </w:tcPr>
          <w:p w14:paraId="4DF3B7CD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DF0825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C4830A9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6D4090" w14:paraId="67AB2D34" w14:textId="77777777" w:rsidTr="00C16FCC">
        <w:tc>
          <w:tcPr>
            <w:tcW w:w="5240" w:type="dxa"/>
            <w:gridSpan w:val="2"/>
          </w:tcPr>
          <w:p w14:paraId="6F4D602B" w14:textId="7CAD6F2E" w:rsidR="002A449F" w:rsidRPr="006D4090" w:rsidRDefault="006D4090" w:rsidP="004B780A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I </w:t>
            </w:r>
            <w:r w:rsidR="004B780A">
              <w:rPr>
                <w:rFonts w:eastAsia="Times New Roman" w:cstheme="minorHAnsi"/>
                <w:sz w:val="18"/>
                <w:szCs w:val="18"/>
              </w:rPr>
              <w:t>understand the emergency equipment and PPE required for various Adventurous Activities.</w:t>
            </w:r>
          </w:p>
        </w:tc>
        <w:tc>
          <w:tcPr>
            <w:tcW w:w="1276" w:type="dxa"/>
          </w:tcPr>
          <w:p w14:paraId="066F508E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71FFAB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B6A4A24" w14:textId="77777777" w:rsidR="006D4090" w:rsidRPr="006D4090" w:rsidRDefault="006D4090" w:rsidP="006D409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3672F17B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5F28AC9D" w14:textId="3677A388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provide details of </w:t>
            </w:r>
            <w:r w:rsidRPr="00F54E2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contribut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ing</w:t>
            </w:r>
            <w:r w:rsidRPr="00F54E2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to a WHS meeting or inspection in workplace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. For example, completion of an annual hall inspection </w:t>
            </w:r>
          </w:p>
        </w:tc>
      </w:tr>
      <w:tr w:rsidR="00F54E21" w:rsidRPr="006D4090" w14:paraId="3A94B3BD" w14:textId="77777777" w:rsidTr="00F54E21">
        <w:trPr>
          <w:trHeight w:val="325"/>
        </w:trPr>
        <w:tc>
          <w:tcPr>
            <w:tcW w:w="9209" w:type="dxa"/>
            <w:gridSpan w:val="5"/>
          </w:tcPr>
          <w:p w14:paraId="606D0909" w14:textId="77777777" w:rsidR="00F54E21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  <w:p w14:paraId="7A487698" w14:textId="77777777" w:rsidR="00F54E21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  <w:p w14:paraId="52F3AE9E" w14:textId="77777777" w:rsidR="00F54E21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  <w:p w14:paraId="03D918AF" w14:textId="48FAA75E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57EFFD36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155E264C" w14:textId="5988966E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attach a copy of an activity risk assessment that you have completed </w:t>
            </w:r>
          </w:p>
        </w:tc>
      </w:tr>
      <w:tr w:rsidR="00F54E21" w:rsidRPr="006D4090" w14:paraId="77F4C651" w14:textId="77777777" w:rsidTr="00F54E21">
        <w:trPr>
          <w:trHeight w:val="325"/>
        </w:trPr>
        <w:tc>
          <w:tcPr>
            <w:tcW w:w="1087" w:type="dxa"/>
          </w:tcPr>
          <w:p w14:paraId="2CD1E506" w14:textId="34259BC2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Name of attachment</w:t>
            </w:r>
          </w:p>
        </w:tc>
        <w:tc>
          <w:tcPr>
            <w:tcW w:w="8122" w:type="dxa"/>
            <w:gridSpan w:val="4"/>
          </w:tcPr>
          <w:p w14:paraId="5CBA6B5C" w14:textId="77777777" w:rsidR="00F54E21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  <w:p w14:paraId="0B4BD9F2" w14:textId="66718CCD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751FE72" w14:textId="590A8956" w:rsidR="00F54E21" w:rsidRDefault="00F54E21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704"/>
        <w:gridCol w:w="4536"/>
        <w:gridCol w:w="1276"/>
        <w:gridCol w:w="1276"/>
        <w:gridCol w:w="1417"/>
      </w:tblGrid>
      <w:tr w:rsidR="0054531A" w:rsidRPr="00D91904" w14:paraId="3F83A391" w14:textId="77777777" w:rsidTr="007F15E0">
        <w:tc>
          <w:tcPr>
            <w:tcW w:w="9209" w:type="dxa"/>
            <w:gridSpan w:val="5"/>
            <w:shd w:val="clear" w:color="auto" w:fill="D0CECE" w:themeFill="background2" w:themeFillShade="E6"/>
          </w:tcPr>
          <w:p w14:paraId="2CC292BA" w14:textId="77777777" w:rsidR="0054531A" w:rsidRPr="0054531A" w:rsidRDefault="0054531A" w:rsidP="0054531A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54531A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Session: </w:t>
            </w:r>
            <w:r w:rsidRPr="0054531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Maintain sport, fitness and recreation industry knowledge</w:t>
            </w:r>
          </w:p>
        </w:tc>
      </w:tr>
      <w:tr w:rsidR="00F54E21" w:rsidRPr="006D4090" w14:paraId="74F4449F" w14:textId="77777777" w:rsidTr="00F54E21">
        <w:tc>
          <w:tcPr>
            <w:tcW w:w="5240" w:type="dxa"/>
            <w:gridSpan w:val="2"/>
            <w:shd w:val="clear" w:color="auto" w:fill="D0CECE" w:themeFill="background2" w:themeFillShade="E6"/>
          </w:tcPr>
          <w:p w14:paraId="39EFD134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40398EE2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7B2B4984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46B04FDA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027A77" w:rsidRPr="006D4090" w14:paraId="5D1157E9" w14:textId="77777777" w:rsidTr="00F54E21">
        <w:tc>
          <w:tcPr>
            <w:tcW w:w="5240" w:type="dxa"/>
            <w:gridSpan w:val="2"/>
          </w:tcPr>
          <w:p w14:paraId="02E59E6B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outline sources of information on Adventurous Activities.</w:t>
            </w:r>
          </w:p>
          <w:p w14:paraId="4D3F8BE2" w14:textId="387F3373" w:rsidR="00C100B1" w:rsidRDefault="00C100B1" w:rsidP="007F15E0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E631A0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F0A7668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F6D3EDC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27A77" w:rsidRPr="006D4090" w14:paraId="6B7A583C" w14:textId="77777777" w:rsidTr="00F54E21">
        <w:tc>
          <w:tcPr>
            <w:tcW w:w="5240" w:type="dxa"/>
            <w:gridSpan w:val="2"/>
          </w:tcPr>
          <w:p w14:paraId="7D666540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explain how Scouts NSW AA is structured and the available roles and opportunities.</w:t>
            </w:r>
          </w:p>
        </w:tc>
        <w:tc>
          <w:tcPr>
            <w:tcW w:w="1276" w:type="dxa"/>
          </w:tcPr>
          <w:p w14:paraId="5C473FC2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465EAE4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4F0F881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3E7E99B1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46E50368" w14:textId="77777777" w:rsidR="00F54E21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provide details of 4 trainiing related activities undertaken to update current knowledge or gain new knowledge. </w:t>
            </w:r>
          </w:p>
          <w:p w14:paraId="5AC090CF" w14:textId="77777777" w:rsidR="00F54E21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  <w:p w14:paraId="288041D9" w14:textId="77777777" w:rsidR="00F54E21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Suitable examples include attending adventurous activities training courses or meaningful discussions with experienced industry persnnel . </w:t>
            </w:r>
          </w:p>
          <w:p w14:paraId="5B6AE3D8" w14:textId="77777777" w:rsidR="00F54E21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</w:p>
          <w:p w14:paraId="2EB3B049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Please note that 1</w:t>
            </w:r>
            <w:r w:rsidRPr="00D24842">
              <w:rPr>
                <w:rFonts w:cstheme="minorHAns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Aid courses other than SISOFLD004 ( Provide 1</w:t>
            </w:r>
            <w:r w:rsidRPr="00D24842">
              <w:rPr>
                <w:rFonts w:cstheme="minorHAnsi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st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aid in remote locations ) are not suitable </w:t>
            </w:r>
          </w:p>
        </w:tc>
      </w:tr>
      <w:tr w:rsidR="00F54E21" w:rsidRPr="006D4090" w14:paraId="5C1A26FD" w14:textId="77777777" w:rsidTr="00F54E21">
        <w:trPr>
          <w:trHeight w:val="325"/>
        </w:trPr>
        <w:tc>
          <w:tcPr>
            <w:tcW w:w="704" w:type="dxa"/>
          </w:tcPr>
          <w:p w14:paraId="19DAE57C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7DA272C7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4012B809" w14:textId="77777777" w:rsidTr="00F54E21">
        <w:trPr>
          <w:trHeight w:val="325"/>
        </w:trPr>
        <w:tc>
          <w:tcPr>
            <w:tcW w:w="704" w:type="dxa"/>
          </w:tcPr>
          <w:p w14:paraId="7256AAEC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5" w:type="dxa"/>
            <w:gridSpan w:val="4"/>
          </w:tcPr>
          <w:p w14:paraId="01E818F9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2B4CCD06" w14:textId="77777777" w:rsidTr="00F54E21">
        <w:trPr>
          <w:trHeight w:val="325"/>
        </w:trPr>
        <w:tc>
          <w:tcPr>
            <w:tcW w:w="704" w:type="dxa"/>
          </w:tcPr>
          <w:p w14:paraId="292B183A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5" w:type="dxa"/>
            <w:gridSpan w:val="4"/>
          </w:tcPr>
          <w:p w14:paraId="754D2336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1E763ABA" w14:textId="77777777" w:rsidTr="00F54E21">
        <w:trPr>
          <w:trHeight w:val="325"/>
        </w:trPr>
        <w:tc>
          <w:tcPr>
            <w:tcW w:w="704" w:type="dxa"/>
          </w:tcPr>
          <w:p w14:paraId="3C622324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505" w:type="dxa"/>
            <w:gridSpan w:val="4"/>
          </w:tcPr>
          <w:p w14:paraId="1BEAEC41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7D203708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38B7C57E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Please provide details of 3 improvement to practices that you have learnt from participating in the above training opportunities.</w:t>
            </w:r>
          </w:p>
        </w:tc>
      </w:tr>
      <w:tr w:rsidR="00F54E21" w:rsidRPr="006D4090" w14:paraId="4F3BE803" w14:textId="77777777" w:rsidTr="00F54E21">
        <w:trPr>
          <w:trHeight w:val="325"/>
        </w:trPr>
        <w:tc>
          <w:tcPr>
            <w:tcW w:w="704" w:type="dxa"/>
          </w:tcPr>
          <w:p w14:paraId="57EC19F4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17AC7CC9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21B495D6" w14:textId="77777777" w:rsidTr="00F54E21">
        <w:trPr>
          <w:trHeight w:val="325"/>
        </w:trPr>
        <w:tc>
          <w:tcPr>
            <w:tcW w:w="704" w:type="dxa"/>
          </w:tcPr>
          <w:p w14:paraId="48408F62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5" w:type="dxa"/>
            <w:gridSpan w:val="4"/>
          </w:tcPr>
          <w:p w14:paraId="6FC989B3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56FFB027" w14:textId="77777777" w:rsidTr="00F54E21">
        <w:trPr>
          <w:trHeight w:val="325"/>
        </w:trPr>
        <w:tc>
          <w:tcPr>
            <w:tcW w:w="704" w:type="dxa"/>
          </w:tcPr>
          <w:p w14:paraId="27E4E552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5" w:type="dxa"/>
            <w:gridSpan w:val="4"/>
          </w:tcPr>
          <w:p w14:paraId="133E4592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6315E78B" w14:textId="0E93A152" w:rsidR="00F54E21" w:rsidRDefault="00F54E21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704"/>
        <w:gridCol w:w="4536"/>
        <w:gridCol w:w="1276"/>
        <w:gridCol w:w="1276"/>
        <w:gridCol w:w="1417"/>
      </w:tblGrid>
      <w:tr w:rsidR="0054531A" w:rsidRPr="00CE3361" w14:paraId="4DAC5AF3" w14:textId="77777777" w:rsidTr="007F15E0">
        <w:tc>
          <w:tcPr>
            <w:tcW w:w="9209" w:type="dxa"/>
            <w:gridSpan w:val="5"/>
            <w:shd w:val="clear" w:color="auto" w:fill="D0CECE" w:themeFill="background2" w:themeFillShade="E6"/>
          </w:tcPr>
          <w:p w14:paraId="3B1FCA9A" w14:textId="77777777" w:rsidR="0054531A" w:rsidRPr="0054531A" w:rsidRDefault="0054531A" w:rsidP="0054531A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54531A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Session: </w:t>
            </w:r>
            <w:r w:rsidRPr="0054531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Assist in conducting recreation sessions</w:t>
            </w:r>
          </w:p>
        </w:tc>
      </w:tr>
      <w:tr w:rsidR="00F54E21" w:rsidRPr="006D4090" w14:paraId="17D23AAC" w14:textId="77777777" w:rsidTr="007F15E0">
        <w:tc>
          <w:tcPr>
            <w:tcW w:w="5240" w:type="dxa"/>
            <w:gridSpan w:val="2"/>
            <w:shd w:val="clear" w:color="auto" w:fill="D0CECE" w:themeFill="background2" w:themeFillShade="E6"/>
          </w:tcPr>
          <w:p w14:paraId="231CB966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20014012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6B03A6FD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062A1773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027A77" w:rsidRPr="006D4090" w14:paraId="2729B35E" w14:textId="77777777" w:rsidTr="00F54E21">
        <w:tc>
          <w:tcPr>
            <w:tcW w:w="5240" w:type="dxa"/>
            <w:gridSpan w:val="2"/>
          </w:tcPr>
          <w:p w14:paraId="465C4274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explain an Activity Plan and Risk Assessment for an activity I've been on, outlining my role in safety and emergencies and the hazards and risks expected.</w:t>
            </w:r>
          </w:p>
        </w:tc>
        <w:tc>
          <w:tcPr>
            <w:tcW w:w="1276" w:type="dxa"/>
          </w:tcPr>
          <w:p w14:paraId="5C6E427E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CF9BA43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36B51B0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27A77" w:rsidRPr="006D4090" w14:paraId="1AC36785" w14:textId="77777777" w:rsidTr="00F54E21">
        <w:tc>
          <w:tcPr>
            <w:tcW w:w="5240" w:type="dxa"/>
            <w:gridSpan w:val="2"/>
          </w:tcPr>
          <w:p w14:paraId="05D2DC3E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understand different motivations for participating in Adventurous Activities.</w:t>
            </w:r>
          </w:p>
        </w:tc>
        <w:tc>
          <w:tcPr>
            <w:tcW w:w="1276" w:type="dxa"/>
          </w:tcPr>
          <w:p w14:paraId="0557E7C1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862978E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95CDE28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27A77" w:rsidRPr="006D4090" w14:paraId="76E4E05B" w14:textId="77777777" w:rsidTr="00F54E21">
        <w:tc>
          <w:tcPr>
            <w:tcW w:w="5240" w:type="dxa"/>
            <w:gridSpan w:val="2"/>
          </w:tcPr>
          <w:p w14:paraId="55671BA1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know my role and the roles of others in activities, including Guides.</w:t>
            </w:r>
          </w:p>
        </w:tc>
        <w:tc>
          <w:tcPr>
            <w:tcW w:w="1276" w:type="dxa"/>
          </w:tcPr>
          <w:p w14:paraId="6F9BBFCF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51A5D9D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F861BCA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27A77" w:rsidRPr="006D4090" w14:paraId="2362524A" w14:textId="77777777" w:rsidTr="00F54E21">
        <w:tc>
          <w:tcPr>
            <w:tcW w:w="5240" w:type="dxa"/>
            <w:gridSpan w:val="2"/>
          </w:tcPr>
          <w:p w14:paraId="45800A4E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outline the appropriate clothing, footwear and other equipment for an activity and how age, size, experience and physical capability impact choice.</w:t>
            </w:r>
          </w:p>
        </w:tc>
        <w:tc>
          <w:tcPr>
            <w:tcW w:w="1276" w:type="dxa"/>
          </w:tcPr>
          <w:p w14:paraId="5C1826EE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59A5513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CBE80DC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027A77" w:rsidRPr="006D4090" w14:paraId="63C2AF06" w14:textId="77777777" w:rsidTr="00F54E21">
        <w:tc>
          <w:tcPr>
            <w:tcW w:w="5240" w:type="dxa"/>
            <w:gridSpan w:val="2"/>
          </w:tcPr>
          <w:p w14:paraId="0DFB969C" w14:textId="77777777" w:rsidR="00027A77" w:rsidRDefault="00027A77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discuss appropriate communication on an activity and ways to brief participants, encourage, provide feedback and address rule breaches.</w:t>
            </w:r>
          </w:p>
        </w:tc>
        <w:tc>
          <w:tcPr>
            <w:tcW w:w="1276" w:type="dxa"/>
          </w:tcPr>
          <w:p w14:paraId="07CD9B38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5C85DD3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2C4677B" w14:textId="77777777" w:rsidR="00027A77" w:rsidRPr="006D4090" w:rsidRDefault="00027A77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05C92E03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3AD7D9BE" w14:textId="0570FC95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Please provide details of 3 activity sessions for which you have assisted with the setting u</w:t>
            </w:r>
            <w:r w:rsidR="00C100B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p, 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delivery</w:t>
            </w:r>
            <w:r w:rsidR="00C100B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and debriefing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. Provide details of your role and involvement in these sessions</w:t>
            </w:r>
          </w:p>
        </w:tc>
      </w:tr>
      <w:tr w:rsidR="00F54E21" w:rsidRPr="006D4090" w14:paraId="5FD85B8B" w14:textId="77777777" w:rsidTr="00F54E21">
        <w:trPr>
          <w:trHeight w:val="325"/>
        </w:trPr>
        <w:tc>
          <w:tcPr>
            <w:tcW w:w="704" w:type="dxa"/>
          </w:tcPr>
          <w:p w14:paraId="11F6D05B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44A3ED6E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6B52097E" w14:textId="77777777" w:rsidTr="00F54E21">
        <w:trPr>
          <w:trHeight w:val="325"/>
        </w:trPr>
        <w:tc>
          <w:tcPr>
            <w:tcW w:w="704" w:type="dxa"/>
          </w:tcPr>
          <w:p w14:paraId="0A3CC163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5" w:type="dxa"/>
            <w:gridSpan w:val="4"/>
          </w:tcPr>
          <w:p w14:paraId="57D396EE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3EAE4250" w14:textId="77777777" w:rsidTr="00F54E21">
        <w:trPr>
          <w:trHeight w:val="325"/>
        </w:trPr>
        <w:tc>
          <w:tcPr>
            <w:tcW w:w="704" w:type="dxa"/>
          </w:tcPr>
          <w:p w14:paraId="4543093B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5" w:type="dxa"/>
            <w:gridSpan w:val="4"/>
          </w:tcPr>
          <w:p w14:paraId="37C5E9FC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3C4059B7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3E32C1C4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provide details of how you have responded to 3 </w:t>
            </w:r>
            <w:r w:rsidRPr="00D24842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participant problems involving non-compliance with activity rules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D24842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or safety procedures</w:t>
            </w:r>
          </w:p>
        </w:tc>
      </w:tr>
      <w:tr w:rsidR="00F54E21" w:rsidRPr="006D4090" w14:paraId="5753DBC0" w14:textId="77777777" w:rsidTr="00F54E21">
        <w:trPr>
          <w:trHeight w:val="325"/>
        </w:trPr>
        <w:tc>
          <w:tcPr>
            <w:tcW w:w="704" w:type="dxa"/>
          </w:tcPr>
          <w:p w14:paraId="0BBE8F56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288D7F28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5AB426E3" w14:textId="77777777" w:rsidTr="00F54E21">
        <w:trPr>
          <w:trHeight w:val="325"/>
        </w:trPr>
        <w:tc>
          <w:tcPr>
            <w:tcW w:w="704" w:type="dxa"/>
          </w:tcPr>
          <w:p w14:paraId="472233C2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5" w:type="dxa"/>
            <w:gridSpan w:val="4"/>
          </w:tcPr>
          <w:p w14:paraId="06287F9C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576A0357" w14:textId="77777777" w:rsidTr="00F54E21">
        <w:trPr>
          <w:trHeight w:val="325"/>
        </w:trPr>
        <w:tc>
          <w:tcPr>
            <w:tcW w:w="704" w:type="dxa"/>
          </w:tcPr>
          <w:p w14:paraId="4C44BA8A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5" w:type="dxa"/>
            <w:gridSpan w:val="4"/>
          </w:tcPr>
          <w:p w14:paraId="03B52571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71D8347C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190F0FA7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Please provide details of how you have responded to 3 equipment faults that have occurred during  delivery of activitt sessions</w:t>
            </w:r>
          </w:p>
        </w:tc>
      </w:tr>
      <w:tr w:rsidR="00F54E21" w:rsidRPr="006D4090" w14:paraId="2760B932" w14:textId="77777777" w:rsidTr="00F54E21">
        <w:trPr>
          <w:trHeight w:val="325"/>
        </w:trPr>
        <w:tc>
          <w:tcPr>
            <w:tcW w:w="704" w:type="dxa"/>
          </w:tcPr>
          <w:p w14:paraId="0E626971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7073D935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5954E3C7" w14:textId="77777777" w:rsidTr="00F54E21">
        <w:trPr>
          <w:trHeight w:val="325"/>
        </w:trPr>
        <w:tc>
          <w:tcPr>
            <w:tcW w:w="704" w:type="dxa"/>
          </w:tcPr>
          <w:p w14:paraId="44AD7F37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5" w:type="dxa"/>
            <w:gridSpan w:val="4"/>
          </w:tcPr>
          <w:p w14:paraId="4EF648D5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73C22424" w14:textId="77777777" w:rsidTr="00F54E21">
        <w:trPr>
          <w:trHeight w:val="325"/>
        </w:trPr>
        <w:tc>
          <w:tcPr>
            <w:tcW w:w="704" w:type="dxa"/>
          </w:tcPr>
          <w:p w14:paraId="28B31F50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505" w:type="dxa"/>
            <w:gridSpan w:val="4"/>
          </w:tcPr>
          <w:p w14:paraId="7AC5079E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73726663" w14:textId="14F2D55D" w:rsidR="00F54E21" w:rsidRDefault="00F54E21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088"/>
        <w:gridCol w:w="4219"/>
        <w:gridCol w:w="1251"/>
        <w:gridCol w:w="1260"/>
        <w:gridCol w:w="1391"/>
      </w:tblGrid>
      <w:tr w:rsidR="0054531A" w:rsidRPr="00D91904" w14:paraId="25AB2C7D" w14:textId="77777777" w:rsidTr="007F15E0">
        <w:tc>
          <w:tcPr>
            <w:tcW w:w="9209" w:type="dxa"/>
            <w:gridSpan w:val="5"/>
            <w:shd w:val="clear" w:color="auto" w:fill="D0CECE" w:themeFill="background2" w:themeFillShade="E6"/>
          </w:tcPr>
          <w:p w14:paraId="05158565" w14:textId="77777777" w:rsidR="0054531A" w:rsidRPr="0054531A" w:rsidRDefault="0054531A" w:rsidP="0054531A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54531A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Session</w:t>
            </w:r>
            <w:r w:rsidRPr="0054531A">
              <w:rPr>
                <w:rFonts w:cstheme="minorHAnsi"/>
                <w:color w:val="000000" w:themeColor="text1"/>
                <w:sz w:val="24"/>
                <w:szCs w:val="24"/>
              </w:rPr>
              <w:t xml:space="preserve">: </w:t>
            </w:r>
            <w:r w:rsidRPr="0054531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Minimise environmental impact</w:t>
            </w:r>
          </w:p>
        </w:tc>
      </w:tr>
      <w:tr w:rsidR="00F54E21" w:rsidRPr="006D4090" w14:paraId="0921102D" w14:textId="77777777" w:rsidTr="0054531A">
        <w:tc>
          <w:tcPr>
            <w:tcW w:w="5307" w:type="dxa"/>
            <w:gridSpan w:val="2"/>
            <w:shd w:val="clear" w:color="auto" w:fill="D0CECE" w:themeFill="background2" w:themeFillShade="E6"/>
          </w:tcPr>
          <w:p w14:paraId="0215C911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251" w:type="dxa"/>
            <w:shd w:val="clear" w:color="auto" w:fill="D0CECE" w:themeFill="background2" w:themeFillShade="E6"/>
          </w:tcPr>
          <w:p w14:paraId="18CF554A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60" w:type="dxa"/>
            <w:shd w:val="clear" w:color="auto" w:fill="D0CECE" w:themeFill="background2" w:themeFillShade="E6"/>
          </w:tcPr>
          <w:p w14:paraId="6507AFA1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391" w:type="dxa"/>
            <w:shd w:val="clear" w:color="auto" w:fill="D0CECE" w:themeFill="background2" w:themeFillShade="E6"/>
          </w:tcPr>
          <w:p w14:paraId="72E9A9B9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F54E21" w:rsidRPr="006D4090" w14:paraId="45B9BDB2" w14:textId="77777777" w:rsidTr="0054531A">
        <w:tc>
          <w:tcPr>
            <w:tcW w:w="5307" w:type="dxa"/>
            <w:gridSpan w:val="2"/>
          </w:tcPr>
          <w:p w14:paraId="44CBF650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source information about an activity's environment, cultural and heritage aspects and brief others.</w:t>
            </w:r>
          </w:p>
        </w:tc>
        <w:tc>
          <w:tcPr>
            <w:tcW w:w="1251" w:type="dxa"/>
          </w:tcPr>
          <w:p w14:paraId="5FB529A9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0" w:type="dxa"/>
          </w:tcPr>
          <w:p w14:paraId="440C26FD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91" w:type="dxa"/>
          </w:tcPr>
          <w:p w14:paraId="214095A6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04D060A1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0D18A075" w14:textId="20825FE6" w:rsidR="00F54E21" w:rsidRPr="009C1FEC" w:rsidRDefault="0054531A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Create</w:t>
            </w:r>
            <w:r w:rsidR="00F54E2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a brief report </w:t>
            </w:r>
            <w:r w:rsidR="00F54E21" w:rsidRPr="006143C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on potential causes and consequences of environmental damage as they relate to </w:t>
            </w:r>
            <w:r w:rsidR="00F54E2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2 </w:t>
            </w:r>
            <w:r w:rsidR="00F54E21" w:rsidRPr="006143C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different types of outdoor recreation activities</w:t>
            </w:r>
            <w:r w:rsidR="00C100B1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, together with details of the seven ‘leave no trace’ principles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and attach with submission</w:t>
            </w:r>
          </w:p>
        </w:tc>
      </w:tr>
      <w:tr w:rsidR="00F54E21" w:rsidRPr="006D4090" w14:paraId="16778C14" w14:textId="77777777" w:rsidTr="0054531A">
        <w:trPr>
          <w:trHeight w:val="325"/>
        </w:trPr>
        <w:tc>
          <w:tcPr>
            <w:tcW w:w="1088" w:type="dxa"/>
          </w:tcPr>
          <w:p w14:paraId="4917B5D6" w14:textId="4779567A" w:rsidR="00F54E21" w:rsidRPr="00731E3D" w:rsidRDefault="0054531A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Name of attachment</w:t>
            </w:r>
          </w:p>
        </w:tc>
        <w:tc>
          <w:tcPr>
            <w:tcW w:w="8121" w:type="dxa"/>
            <w:gridSpan w:val="4"/>
          </w:tcPr>
          <w:p w14:paraId="2DA7B92C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0BE5850C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69B6263B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provide details of how you have promoted </w:t>
            </w:r>
            <w:r w:rsidRPr="006143C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practices that minimise impact 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on the environment to participants attending 3 activity sessions</w:t>
            </w:r>
          </w:p>
        </w:tc>
      </w:tr>
      <w:tr w:rsidR="00F54E21" w:rsidRPr="006D4090" w14:paraId="09BD87BC" w14:textId="77777777" w:rsidTr="0054531A">
        <w:trPr>
          <w:trHeight w:val="325"/>
        </w:trPr>
        <w:tc>
          <w:tcPr>
            <w:tcW w:w="1088" w:type="dxa"/>
          </w:tcPr>
          <w:p w14:paraId="7F2DC824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121" w:type="dxa"/>
            <w:gridSpan w:val="4"/>
          </w:tcPr>
          <w:p w14:paraId="1A64026B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3FD9C261" w14:textId="77777777" w:rsidTr="0054531A">
        <w:trPr>
          <w:trHeight w:val="325"/>
        </w:trPr>
        <w:tc>
          <w:tcPr>
            <w:tcW w:w="1088" w:type="dxa"/>
          </w:tcPr>
          <w:p w14:paraId="470CE800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121" w:type="dxa"/>
            <w:gridSpan w:val="4"/>
          </w:tcPr>
          <w:p w14:paraId="552D2463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02870AC6" w14:textId="77777777" w:rsidTr="0054531A">
        <w:trPr>
          <w:trHeight w:val="325"/>
        </w:trPr>
        <w:tc>
          <w:tcPr>
            <w:tcW w:w="1088" w:type="dxa"/>
          </w:tcPr>
          <w:p w14:paraId="2002E9F8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121" w:type="dxa"/>
            <w:gridSpan w:val="4"/>
          </w:tcPr>
          <w:p w14:paraId="2AD683B2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1FAF9C77" w14:textId="07FD6DBB" w:rsidR="00F54E21" w:rsidRDefault="00F54E21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704"/>
        <w:gridCol w:w="4536"/>
        <w:gridCol w:w="1276"/>
        <w:gridCol w:w="1276"/>
        <w:gridCol w:w="1417"/>
      </w:tblGrid>
      <w:tr w:rsidR="0054531A" w:rsidRPr="00D91904" w14:paraId="6EF51DB3" w14:textId="77777777" w:rsidTr="007F15E0">
        <w:tc>
          <w:tcPr>
            <w:tcW w:w="9209" w:type="dxa"/>
            <w:gridSpan w:val="5"/>
            <w:shd w:val="clear" w:color="auto" w:fill="D0CECE" w:themeFill="background2" w:themeFillShade="E6"/>
          </w:tcPr>
          <w:p w14:paraId="3723AEC9" w14:textId="77777777" w:rsidR="0054531A" w:rsidRPr="0054531A" w:rsidRDefault="0054531A" w:rsidP="0054531A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54531A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Session</w:t>
            </w:r>
            <w:r w:rsidRPr="0054531A">
              <w:rPr>
                <w:rFonts w:cstheme="minorHAnsi"/>
                <w:color w:val="000000" w:themeColor="text1"/>
                <w:sz w:val="24"/>
                <w:szCs w:val="24"/>
              </w:rPr>
              <w:t xml:space="preserve">: </w:t>
            </w:r>
            <w:r w:rsidRPr="0054531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Select, set up and operate a temporary or overnight site</w:t>
            </w:r>
          </w:p>
        </w:tc>
      </w:tr>
      <w:tr w:rsidR="00F54E21" w:rsidRPr="006D4090" w14:paraId="02B02046" w14:textId="77777777" w:rsidTr="00F54E21">
        <w:tc>
          <w:tcPr>
            <w:tcW w:w="5240" w:type="dxa"/>
            <w:gridSpan w:val="2"/>
            <w:shd w:val="clear" w:color="auto" w:fill="D0CECE" w:themeFill="background2" w:themeFillShade="E6"/>
          </w:tcPr>
          <w:p w14:paraId="33054933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Element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6CD5E744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Observed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65160F51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Not Yet Competent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1A567AC2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Competent</w:t>
            </w:r>
          </w:p>
        </w:tc>
      </w:tr>
      <w:tr w:rsidR="00F54E21" w:rsidRPr="006D4090" w14:paraId="602A716E" w14:textId="77777777" w:rsidTr="00F54E21">
        <w:tc>
          <w:tcPr>
            <w:tcW w:w="5240" w:type="dxa"/>
            <w:gridSpan w:val="2"/>
          </w:tcPr>
          <w:p w14:paraId="560EBB27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plan meals that meet one activity's daily fluid, energy and nutritional requirements.</w:t>
            </w:r>
          </w:p>
        </w:tc>
        <w:tc>
          <w:tcPr>
            <w:tcW w:w="1276" w:type="dxa"/>
          </w:tcPr>
          <w:p w14:paraId="0E2E9B64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D0C0519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12C6BA5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144DE94B" w14:textId="77777777" w:rsidTr="00F54E21">
        <w:tc>
          <w:tcPr>
            <w:tcW w:w="5240" w:type="dxa"/>
            <w:gridSpan w:val="2"/>
          </w:tcPr>
          <w:p w14:paraId="76035CB0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explain various factors that determine the choice of meal and camping sites.</w:t>
            </w:r>
          </w:p>
        </w:tc>
        <w:tc>
          <w:tcPr>
            <w:tcW w:w="1276" w:type="dxa"/>
          </w:tcPr>
          <w:p w14:paraId="7A07B728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50A770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D8577B3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363D9CC0" w14:textId="77777777" w:rsidTr="00F54E21">
        <w:tc>
          <w:tcPr>
            <w:tcW w:w="5240" w:type="dxa"/>
            <w:gridSpan w:val="2"/>
          </w:tcPr>
          <w:p w14:paraId="0BFB9EDE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outline the hazards possible when choosing sites.</w:t>
            </w:r>
          </w:p>
        </w:tc>
        <w:tc>
          <w:tcPr>
            <w:tcW w:w="1276" w:type="dxa"/>
          </w:tcPr>
          <w:p w14:paraId="4F0A5C1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B7C26C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4E8E8F3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589523E6" w14:textId="77777777" w:rsidTr="00F54E21">
        <w:tc>
          <w:tcPr>
            <w:tcW w:w="5240" w:type="dxa"/>
            <w:gridSpan w:val="2"/>
          </w:tcPr>
          <w:p w14:paraId="74B34FDB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outline the environmental protection practices specific to camping.</w:t>
            </w:r>
          </w:p>
        </w:tc>
        <w:tc>
          <w:tcPr>
            <w:tcW w:w="1276" w:type="dxa"/>
          </w:tcPr>
          <w:p w14:paraId="1E0B8A28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BBFF547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E3168F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638F8351" w14:textId="77777777" w:rsidTr="00F54E21">
        <w:tc>
          <w:tcPr>
            <w:tcW w:w="5240" w:type="dxa"/>
            <w:gridSpan w:val="2"/>
          </w:tcPr>
          <w:p w14:paraId="6C8F09AA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describe shelter and other equipment features in different conditions.</w:t>
            </w:r>
          </w:p>
        </w:tc>
        <w:tc>
          <w:tcPr>
            <w:tcW w:w="1276" w:type="dxa"/>
          </w:tcPr>
          <w:p w14:paraId="4672BA2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A5CBD64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2DA80E5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6EB0A6FF" w14:textId="77777777" w:rsidTr="00F54E21">
        <w:tc>
          <w:tcPr>
            <w:tcW w:w="5240" w:type="dxa"/>
            <w:gridSpan w:val="2"/>
          </w:tcPr>
          <w:p w14:paraId="13ADA820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know the principles of selecting food, including nutrition balance, methods of cooking, and food storage.</w:t>
            </w:r>
          </w:p>
        </w:tc>
        <w:tc>
          <w:tcPr>
            <w:tcW w:w="1276" w:type="dxa"/>
          </w:tcPr>
          <w:p w14:paraId="0817841B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933C74B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27146A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31A71411" w14:textId="77777777" w:rsidTr="00F54E21">
        <w:tc>
          <w:tcPr>
            <w:tcW w:w="5240" w:type="dxa"/>
            <w:gridSpan w:val="2"/>
          </w:tcPr>
          <w:p w14:paraId="0A036A2B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can describe safe manual handling practices.</w:t>
            </w:r>
          </w:p>
        </w:tc>
        <w:tc>
          <w:tcPr>
            <w:tcW w:w="1276" w:type="dxa"/>
          </w:tcPr>
          <w:p w14:paraId="400CABE4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12B337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162AD82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757719DB" w14:textId="77777777" w:rsidTr="00F54E21">
        <w:tc>
          <w:tcPr>
            <w:tcW w:w="5240" w:type="dxa"/>
            <w:gridSpan w:val="2"/>
          </w:tcPr>
          <w:p w14:paraId="71B9A0B9" w14:textId="77777777" w:rsidR="00F54E21" w:rsidRDefault="00F54E21" w:rsidP="007F15E0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I know the importance of loading equipment and supplies for access and weight distribution.</w:t>
            </w:r>
          </w:p>
        </w:tc>
        <w:tc>
          <w:tcPr>
            <w:tcW w:w="1276" w:type="dxa"/>
          </w:tcPr>
          <w:p w14:paraId="7957BD29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600B3B9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3FB945A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4CC37549" w14:textId="77777777" w:rsidTr="00F54E21">
        <w:trPr>
          <w:tblHeader/>
        </w:trPr>
        <w:tc>
          <w:tcPr>
            <w:tcW w:w="9209" w:type="dxa"/>
            <w:gridSpan w:val="5"/>
            <w:shd w:val="clear" w:color="auto" w:fill="D0CECE" w:themeFill="background2" w:themeFillShade="E6"/>
          </w:tcPr>
          <w:p w14:paraId="59E54CE3" w14:textId="77777777" w:rsidR="00F54E21" w:rsidRPr="006D4090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D91904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Session: </w:t>
            </w:r>
            <w:r w:rsidRPr="0066414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Select, set up and operate a temporary or overnight site</w:t>
            </w:r>
          </w:p>
        </w:tc>
      </w:tr>
      <w:tr w:rsidR="00F54E21" w:rsidRPr="009C1FEC" w14:paraId="565F7371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01773CAD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provide details of 2 occasions on which you have </w:t>
            </w:r>
            <w:r w:rsidRPr="0066414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selec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ted, </w:t>
            </w:r>
            <w:r w:rsidRPr="0066414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set up and operate a temporary rest and meal stop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. Please also detail how you managed site safety for participants and ensured that safe food handling practices were followed</w:t>
            </w:r>
          </w:p>
        </w:tc>
      </w:tr>
      <w:tr w:rsidR="00F54E21" w:rsidRPr="006D4090" w14:paraId="7A1DC0B2" w14:textId="77777777" w:rsidTr="00F54E21">
        <w:trPr>
          <w:trHeight w:val="325"/>
        </w:trPr>
        <w:tc>
          <w:tcPr>
            <w:tcW w:w="704" w:type="dxa"/>
          </w:tcPr>
          <w:p w14:paraId="26DC918B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76C8381E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6D4090" w14:paraId="311DF25A" w14:textId="77777777" w:rsidTr="00F54E21">
        <w:trPr>
          <w:trHeight w:val="325"/>
        </w:trPr>
        <w:tc>
          <w:tcPr>
            <w:tcW w:w="704" w:type="dxa"/>
          </w:tcPr>
          <w:p w14:paraId="627658C9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505" w:type="dxa"/>
            <w:gridSpan w:val="4"/>
          </w:tcPr>
          <w:p w14:paraId="7138F50D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  <w:tr w:rsidR="00F54E21" w:rsidRPr="009C1FEC" w14:paraId="16811AFF" w14:textId="77777777" w:rsidTr="00F54E21">
        <w:tc>
          <w:tcPr>
            <w:tcW w:w="9209" w:type="dxa"/>
            <w:gridSpan w:val="5"/>
            <w:shd w:val="clear" w:color="auto" w:fill="D0CECE" w:themeFill="background2" w:themeFillShade="E6"/>
          </w:tcPr>
          <w:p w14:paraId="64E73FA2" w14:textId="77777777" w:rsidR="00F54E21" w:rsidRPr="009C1FEC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Please provide details of 1 occasion where you have </w:t>
            </w:r>
            <w:r w:rsidRPr="0066414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select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ed</w:t>
            </w:r>
            <w:r w:rsidRPr="0066414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, set up and operate an overnight camp site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 xml:space="preserve"> at a location </w:t>
            </w:r>
            <w:r w:rsidRPr="0066414F"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which has no permanent facilities</w:t>
            </w: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</w:tc>
      </w:tr>
      <w:tr w:rsidR="00F54E21" w:rsidRPr="006D4090" w14:paraId="6A2D051E" w14:textId="77777777" w:rsidTr="00F54E21">
        <w:trPr>
          <w:trHeight w:val="325"/>
        </w:trPr>
        <w:tc>
          <w:tcPr>
            <w:tcW w:w="704" w:type="dxa"/>
          </w:tcPr>
          <w:p w14:paraId="71F566C0" w14:textId="77777777" w:rsidR="00F54E21" w:rsidRPr="00731E3D" w:rsidRDefault="00F54E21" w:rsidP="007F15E0">
            <w:pP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505" w:type="dxa"/>
            <w:gridSpan w:val="4"/>
          </w:tcPr>
          <w:p w14:paraId="6E73C3D7" w14:textId="77777777" w:rsidR="00F54E21" w:rsidRPr="006D4090" w:rsidRDefault="00F54E21" w:rsidP="007F15E0">
            <w:pPr>
              <w:rPr>
                <w:rFonts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32249BD8" w14:textId="77777777" w:rsidR="00F54E21" w:rsidRDefault="00F54E21"/>
    <w:p w14:paraId="2112ED90" w14:textId="5383AB72" w:rsidR="00C0682C" w:rsidRDefault="003F345E">
      <w:r w:rsidRPr="003F345E">
        <w:rPr>
          <w:b/>
          <w:bCs/>
        </w:rPr>
        <w:t xml:space="preserve">Note: </w:t>
      </w:r>
      <w:r w:rsidR="009C1FEC">
        <w:t>Sessions may have been achieved th</w:t>
      </w:r>
      <w:r w:rsidR="008D7024">
        <w:t>r</w:t>
      </w:r>
      <w:r w:rsidR="009C1FEC">
        <w:t xml:space="preserve">ough other Scoutskills </w:t>
      </w:r>
      <w:r w:rsidR="008D7024">
        <w:t>qualifications. Where this is the case, cross out the applicable Session.</w:t>
      </w:r>
      <w:r w:rsidR="009C1FEC">
        <w:t xml:space="preserve"> </w:t>
      </w:r>
    </w:p>
    <w:p w14:paraId="2DA1D3F1" w14:textId="599B3AB2" w:rsidR="00C0682C" w:rsidRDefault="00C0682C">
      <w:r>
        <w:t xml:space="preserve">Online Training may be used to demonstrate Knowledge elements. </w:t>
      </w:r>
      <w:r w:rsidR="004A3711">
        <w:t xml:space="preserve">Certificates of completion must accompany the submission. </w:t>
      </w:r>
      <w:r>
        <w:t xml:space="preserve">Completion of these </w:t>
      </w:r>
      <w:r w:rsidR="003E4DAD">
        <w:t>online modules</w:t>
      </w:r>
      <w:r>
        <w:t xml:space="preserve"> address Knowledge requirements</w:t>
      </w:r>
      <w:r w:rsidR="00FD6A26">
        <w:t xml:space="preserve"> for</w:t>
      </w:r>
      <w:r>
        <w:t xml:space="preserve"> </w:t>
      </w:r>
      <w:r w:rsidR="003E4DAD">
        <w:t>Trained Participant Core</w:t>
      </w:r>
      <w:r>
        <w:t>:</w:t>
      </w:r>
    </w:p>
    <w:p w14:paraId="59BA0B9D" w14:textId="77777777" w:rsidR="003E4DAD" w:rsidRPr="00C0682C" w:rsidRDefault="003E4DAD" w:rsidP="003E4DA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0682C">
        <w:rPr>
          <w:rFonts w:cstheme="minorHAnsi"/>
          <w:color w:val="000000"/>
        </w:rPr>
        <w:t xml:space="preserve">WHS for Scouting SP WHS </w:t>
      </w:r>
    </w:p>
    <w:p w14:paraId="5EC0B14B" w14:textId="77777777" w:rsidR="003E4DAD" w:rsidRPr="00C0682C" w:rsidRDefault="003E4DAD" w:rsidP="003E4DAD">
      <w:pPr>
        <w:pStyle w:val="ListParagraph"/>
        <w:numPr>
          <w:ilvl w:val="0"/>
          <w:numId w:val="2"/>
        </w:numPr>
        <w:rPr>
          <w:rFonts w:cstheme="minorHAnsi"/>
        </w:rPr>
      </w:pPr>
      <w:r w:rsidRPr="00C0682C">
        <w:rPr>
          <w:rFonts w:cstheme="minorHAnsi"/>
          <w:color w:val="000000"/>
        </w:rPr>
        <w:t xml:space="preserve">Work Skills for Recreation AA WORK REC </w:t>
      </w:r>
    </w:p>
    <w:p w14:paraId="11E90985" w14:textId="43355665" w:rsidR="003E4DAD" w:rsidRPr="00C0682C" w:rsidRDefault="003E4DAD" w:rsidP="003E4DA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0682C">
        <w:rPr>
          <w:rFonts w:cstheme="minorHAnsi"/>
          <w:color w:val="000000"/>
        </w:rPr>
        <w:t>Assisting in Conducting Outdoor</w:t>
      </w:r>
      <w:r>
        <w:rPr>
          <w:rFonts w:cstheme="minorHAnsi"/>
          <w:color w:val="000000"/>
        </w:rPr>
        <w:t xml:space="preserve"> Recreation Sessions</w:t>
      </w:r>
      <w:r w:rsidRPr="00C0682C">
        <w:rPr>
          <w:rFonts w:cstheme="minorHAnsi"/>
          <w:color w:val="000000"/>
        </w:rPr>
        <w:t xml:space="preserve">  AA ASSIST </w:t>
      </w:r>
    </w:p>
    <w:p w14:paraId="341EF0C2" w14:textId="7B9B569C" w:rsidR="003E4DAD" w:rsidRPr="00C0682C" w:rsidRDefault="003E4DAD" w:rsidP="003E4DA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0682C">
        <w:rPr>
          <w:rFonts w:cstheme="minorHAnsi"/>
          <w:color w:val="000000"/>
        </w:rPr>
        <w:t>Follow Environmental Impact Prac</w:t>
      </w:r>
      <w:r>
        <w:rPr>
          <w:rFonts w:cstheme="minorHAnsi"/>
          <w:color w:val="000000"/>
        </w:rPr>
        <w:t xml:space="preserve">tices </w:t>
      </w:r>
      <w:r w:rsidRPr="00C0682C">
        <w:rPr>
          <w:rFonts w:cstheme="minorHAnsi"/>
          <w:color w:val="000000"/>
        </w:rPr>
        <w:t xml:space="preserve">AA ENVIRO </w:t>
      </w:r>
    </w:p>
    <w:p w14:paraId="168DBC3D" w14:textId="6795A9EC" w:rsidR="00C0682C" w:rsidRDefault="00C0682C" w:rsidP="00C0682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C0682C">
        <w:rPr>
          <w:rFonts w:cstheme="minorHAnsi"/>
          <w:color w:val="000000"/>
        </w:rPr>
        <w:t xml:space="preserve">Camping Skills SA SITE </w:t>
      </w:r>
    </w:p>
    <w:p w14:paraId="73A4C269" w14:textId="77777777" w:rsidR="00AD4081" w:rsidRPr="00AD4081" w:rsidRDefault="00AD4081" w:rsidP="00AD4081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B7224D9" w14:textId="77777777" w:rsidR="004D3D8A" w:rsidRDefault="006D4090" w:rsidP="00854951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72E7C096" w14:textId="77777777" w:rsidR="00D24842" w:rsidRDefault="00D24842" w:rsidP="00854951">
      <w:pPr>
        <w:rPr>
          <w:b/>
          <w:bCs/>
          <w:color w:val="000000" w:themeColor="text1"/>
        </w:rPr>
      </w:pPr>
    </w:p>
    <w:p w14:paraId="43902DEA" w14:textId="1B9C2EC9" w:rsidR="006D4090" w:rsidRDefault="006D4090" w:rsidP="00854951">
      <w:pPr>
        <w:rPr>
          <w:b/>
          <w:bCs/>
          <w:color w:val="000000" w:themeColor="text1"/>
        </w:rPr>
      </w:pPr>
      <w:r w:rsidRPr="006D4090">
        <w:rPr>
          <w:b/>
          <w:bCs/>
          <w:color w:val="000000" w:themeColor="text1"/>
        </w:rPr>
        <w:t>Guide Observation</w:t>
      </w:r>
    </w:p>
    <w:p w14:paraId="7BA31AFC" w14:textId="050CA7FA" w:rsidR="006D4090" w:rsidRPr="006D4090" w:rsidRDefault="00854951">
      <w:pPr>
        <w:rPr>
          <w:color w:val="000000" w:themeColor="text1"/>
        </w:rPr>
      </w:pPr>
      <w:r>
        <w:rPr>
          <w:color w:val="000000" w:themeColor="text1"/>
        </w:rPr>
        <w:t xml:space="preserve">The Guide should capture observations related to Practical Skills and Knowledge when required to observe </w:t>
      </w:r>
      <w:r w:rsidR="00F128E4">
        <w:rPr>
          <w:color w:val="000000" w:themeColor="text1"/>
        </w:rPr>
        <w:t>the applicant</w:t>
      </w:r>
      <w:r>
        <w:rPr>
          <w:color w:val="000000" w:themeColor="text1"/>
        </w:rPr>
        <w:t xml:space="preserve"> on an activity</w:t>
      </w:r>
      <w:r w:rsidR="006D4090">
        <w:rPr>
          <w:color w:val="000000" w:themeColor="text1"/>
        </w:rPr>
        <w:t>. Include details of the activity, conditions and the applicant's role.</w:t>
      </w:r>
      <w:r w:rsidR="00DE014A">
        <w:rPr>
          <w:color w:val="000000" w:themeColor="text1"/>
        </w:rPr>
        <w:t xml:space="preserve"> The Guide may include </w:t>
      </w:r>
      <w:r w:rsidR="00331FBE">
        <w:rPr>
          <w:color w:val="000000" w:themeColor="text1"/>
        </w:rPr>
        <w:t xml:space="preserve">video, </w:t>
      </w:r>
      <w:r w:rsidR="00DE014A">
        <w:rPr>
          <w:color w:val="000000" w:themeColor="text1"/>
        </w:rPr>
        <w:t xml:space="preserve">photos, </w:t>
      </w:r>
      <w:r w:rsidR="00AD4081">
        <w:rPr>
          <w:color w:val="000000" w:themeColor="text1"/>
        </w:rPr>
        <w:t xml:space="preserve">and </w:t>
      </w:r>
      <w:r w:rsidR="00331FBE">
        <w:rPr>
          <w:color w:val="000000" w:themeColor="text1"/>
        </w:rPr>
        <w:t>documents</w:t>
      </w:r>
      <w:r w:rsidR="003D75A8">
        <w:rPr>
          <w:color w:val="000000" w:themeColor="text1"/>
        </w:rPr>
        <w:t xml:space="preserve"> nec</w:t>
      </w:r>
      <w:r w:rsidR="00D62F3E">
        <w:rPr>
          <w:color w:val="000000" w:themeColor="text1"/>
        </w:rPr>
        <w:t>es</w:t>
      </w:r>
      <w:r w:rsidR="003D75A8">
        <w:rPr>
          <w:color w:val="000000" w:themeColor="text1"/>
        </w:rPr>
        <w:t>sary to show evidence.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4090" w14:paraId="4EFF6CF0" w14:textId="77777777" w:rsidTr="006D4090">
        <w:tc>
          <w:tcPr>
            <w:tcW w:w="9016" w:type="dxa"/>
            <w:shd w:val="clear" w:color="auto" w:fill="D0CECE" w:themeFill="background2" w:themeFillShade="E6"/>
          </w:tcPr>
          <w:p w14:paraId="2C9AF03F" w14:textId="677786A1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Guide Observations</w:t>
            </w:r>
          </w:p>
        </w:tc>
      </w:tr>
      <w:tr w:rsidR="006D4090" w14:paraId="6A311F07" w14:textId="77777777" w:rsidTr="00FB0D10">
        <w:trPr>
          <w:trHeight w:val="5655"/>
        </w:trPr>
        <w:tc>
          <w:tcPr>
            <w:tcW w:w="9016" w:type="dxa"/>
          </w:tcPr>
          <w:p w14:paraId="31FB1552" w14:textId="77777777" w:rsidR="006D4090" w:rsidRDefault="006D4090">
            <w:pPr>
              <w:rPr>
                <w:b/>
                <w:bCs/>
                <w:color w:val="000000" w:themeColor="text1"/>
              </w:rPr>
            </w:pPr>
          </w:p>
          <w:p w14:paraId="77173AE8" w14:textId="77777777" w:rsidR="000C1BAF" w:rsidRDefault="000C1BAF">
            <w:pPr>
              <w:rPr>
                <w:b/>
                <w:bCs/>
                <w:color w:val="000000" w:themeColor="text1"/>
              </w:rPr>
            </w:pPr>
          </w:p>
          <w:p w14:paraId="7D921C62" w14:textId="77777777" w:rsidR="000C1BAF" w:rsidRDefault="000C1BAF">
            <w:pPr>
              <w:rPr>
                <w:b/>
                <w:bCs/>
                <w:color w:val="000000" w:themeColor="text1"/>
              </w:rPr>
            </w:pPr>
          </w:p>
          <w:p w14:paraId="688FF710" w14:textId="77777777" w:rsidR="000C1BAF" w:rsidRDefault="000C1BAF">
            <w:pPr>
              <w:rPr>
                <w:b/>
                <w:bCs/>
                <w:color w:val="000000" w:themeColor="text1"/>
              </w:rPr>
            </w:pPr>
          </w:p>
          <w:p w14:paraId="38031B0A" w14:textId="6957CE3D" w:rsidR="000C1BAF" w:rsidRDefault="000C1BAF">
            <w:pPr>
              <w:rPr>
                <w:b/>
                <w:bCs/>
                <w:color w:val="000000" w:themeColor="text1"/>
              </w:rPr>
            </w:pPr>
          </w:p>
        </w:tc>
      </w:tr>
    </w:tbl>
    <w:p w14:paraId="1887F64E" w14:textId="24DA935D" w:rsidR="006D4090" w:rsidRPr="006D4090" w:rsidRDefault="006D4090" w:rsidP="006D4090">
      <w:pPr>
        <w:spacing w:after="0"/>
        <w:rPr>
          <w:b/>
          <w:bCs/>
          <w:color w:val="000000" w:themeColor="text1"/>
          <w:sz w:val="16"/>
          <w:szCs w:val="16"/>
        </w:rPr>
      </w:pPr>
    </w:p>
    <w:p w14:paraId="6EF20D07" w14:textId="7E439EA2" w:rsidR="006D4090" w:rsidRDefault="003D75A8">
      <w:pPr>
        <w:rPr>
          <w:color w:val="000000" w:themeColor="text1"/>
        </w:rPr>
      </w:pPr>
      <w:r w:rsidRPr="003D75A8">
        <w:rPr>
          <w:b/>
          <w:bCs/>
          <w:color w:val="000000" w:themeColor="text1"/>
        </w:rPr>
        <w:t>Declaration:</w:t>
      </w:r>
      <w:r>
        <w:rPr>
          <w:color w:val="000000" w:themeColor="text1"/>
        </w:rPr>
        <w:t xml:space="preserve"> </w:t>
      </w:r>
      <w:r w:rsidR="00567789">
        <w:rPr>
          <w:color w:val="000000" w:themeColor="text1"/>
        </w:rPr>
        <w:t>As an Appointed NSW Adventurous Activity Guide , I certify that I have</w:t>
      </w:r>
      <w:r w:rsidR="00A4149F">
        <w:rPr>
          <w:color w:val="000000" w:themeColor="text1"/>
        </w:rPr>
        <w:t>:</w:t>
      </w:r>
    </w:p>
    <w:p w14:paraId="0E8729CC" w14:textId="04E815FC" w:rsidR="000D29C5" w:rsidRDefault="00567789" w:rsidP="000D29C5">
      <w:pPr>
        <w:spacing w:after="0"/>
        <w:ind w:left="1440"/>
        <w:rPr>
          <w:rStyle w:val="col-sm-12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844739" wp14:editId="28AD47F9">
                <wp:simplePos x="0" y="0"/>
                <wp:positionH relativeFrom="column">
                  <wp:posOffset>520700</wp:posOffset>
                </wp:positionH>
                <wp:positionV relativeFrom="paragraph">
                  <wp:posOffset>8890</wp:posOffset>
                </wp:positionV>
                <wp:extent cx="190500" cy="1905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CADEF5" id="Rectangle 1" o:spid="_x0000_s1026" style="position:absolute;margin-left:41pt;margin-top:.7pt;width:1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" filled="f" strokecolor="black [3213]" strokeweight="1pt"/>
            </w:pict>
          </mc:Fallback>
        </mc:AlternateContent>
      </w:r>
      <w:r w:rsidRPr="009A60CE">
        <w:rPr>
          <w:color w:val="000000" w:themeColor="text1"/>
        </w:rPr>
        <w:t>Sighted the applicant’</w:t>
      </w:r>
      <w:r w:rsidR="000D29C5">
        <w:rPr>
          <w:color w:val="000000" w:themeColor="text1"/>
        </w:rPr>
        <w:t>s</w:t>
      </w:r>
      <w:r w:rsidRPr="009A60CE">
        <w:rPr>
          <w:color w:val="000000" w:themeColor="text1"/>
        </w:rPr>
        <w:t xml:space="preserve"> completed online training for </w:t>
      </w:r>
      <w:r w:rsidR="000D29C5">
        <w:rPr>
          <w:rStyle w:val="col-sm-12"/>
        </w:rPr>
        <w:t>Certificate II - Outdoor Recreation – Core</w:t>
      </w:r>
    </w:p>
    <w:p w14:paraId="5819A097" w14:textId="540DCC89" w:rsidR="000D29C5" w:rsidRDefault="000D29C5" w:rsidP="000D29C5">
      <w:pPr>
        <w:spacing w:after="0"/>
        <w:ind w:left="1440"/>
        <w:rPr>
          <w:color w:val="000000" w:themeColor="text1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32A6AE" wp14:editId="34315BA5">
                <wp:simplePos x="0" y="0"/>
                <wp:positionH relativeFrom="column">
                  <wp:posOffset>520700</wp:posOffset>
                </wp:positionH>
                <wp:positionV relativeFrom="paragraph">
                  <wp:posOffset>8890</wp:posOffset>
                </wp:positionV>
                <wp:extent cx="190500" cy="190500"/>
                <wp:effectExtent l="0" t="0" r="1905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F99806" id="Rectangle 26" o:spid="_x0000_s1026" style="position:absolute;margin-left:41pt;margin-top:.7pt;width:15pt;height: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" filled="f" strokecolor="black [3213]" strokeweight="1pt"/>
            </w:pict>
          </mc:Fallback>
        </mc:AlternateContent>
      </w:r>
      <w:r w:rsidRPr="009A60CE">
        <w:rPr>
          <w:color w:val="000000" w:themeColor="text1"/>
        </w:rPr>
        <w:t>Sighted the applicant’</w:t>
      </w:r>
      <w:r>
        <w:rPr>
          <w:color w:val="000000" w:themeColor="text1"/>
        </w:rPr>
        <w:t>s</w:t>
      </w:r>
      <w:r w:rsidRPr="009A60CE">
        <w:rPr>
          <w:color w:val="000000" w:themeColor="text1"/>
        </w:rPr>
        <w:t xml:space="preserve"> completed online training for </w:t>
      </w:r>
      <w:r>
        <w:rPr>
          <w:rStyle w:val="col-sm-12"/>
        </w:rPr>
        <w:t>Camping Skills</w:t>
      </w:r>
    </w:p>
    <w:p w14:paraId="56A020DD" w14:textId="77777777" w:rsidR="000D29C5" w:rsidRDefault="000D29C5" w:rsidP="000D29C5">
      <w:pPr>
        <w:spacing w:after="0"/>
        <w:ind w:left="1440"/>
        <w:rPr>
          <w:color w:val="000000" w:themeColor="text1"/>
        </w:rPr>
      </w:pPr>
    </w:p>
    <w:p w14:paraId="58F44721" w14:textId="0BC64DEC" w:rsidR="000D29C5" w:rsidRDefault="000D29C5" w:rsidP="000D29C5">
      <w:pPr>
        <w:spacing w:after="0"/>
        <w:ind w:left="1440"/>
        <w:rPr>
          <w:color w:val="000000" w:themeColor="text1"/>
        </w:rPr>
      </w:pPr>
      <w:r>
        <w:rPr>
          <w:b/>
          <w:bCs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59A1C5" wp14:editId="3F9FC1CE">
                <wp:simplePos x="0" y="0"/>
                <wp:positionH relativeFrom="column">
                  <wp:posOffset>520700</wp:posOffset>
                </wp:positionH>
                <wp:positionV relativeFrom="paragraph">
                  <wp:posOffset>8890</wp:posOffset>
                </wp:positionV>
                <wp:extent cx="190500" cy="19050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6C3F66" id="Rectangle 15" o:spid="_x0000_s1026" style="position:absolute;margin-left:41pt;margin-top:.7pt;width:15pt;height: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" filled="f" strokecolor="black [3213]" strokeweight="1pt"/>
            </w:pict>
          </mc:Fallback>
        </mc:AlternateContent>
      </w:r>
      <w:r w:rsidRPr="009A60CE">
        <w:rPr>
          <w:color w:val="000000" w:themeColor="text1"/>
        </w:rPr>
        <w:t xml:space="preserve">Sighted </w:t>
      </w:r>
      <w:r>
        <w:rPr>
          <w:color w:val="000000" w:themeColor="text1"/>
        </w:rPr>
        <w:t>evidence for each of the unit requirements</w:t>
      </w:r>
    </w:p>
    <w:p w14:paraId="0329B8F9" w14:textId="678EBCA4" w:rsidR="00567789" w:rsidRDefault="00567789">
      <w:pPr>
        <w:rPr>
          <w:color w:val="000000" w:themeColor="text1"/>
        </w:rPr>
      </w:pPr>
    </w:p>
    <w:p w14:paraId="69E7DBBB" w14:textId="116132A1" w:rsidR="000D29C5" w:rsidRDefault="000D29C5" w:rsidP="000D29C5">
      <w:pPr>
        <w:ind w:left="720"/>
        <w:rPr>
          <w:color w:val="000000" w:themeColor="text1"/>
        </w:rPr>
      </w:pPr>
      <w:r w:rsidRPr="008F2A6E">
        <w:rPr>
          <w:color w:val="000000" w:themeColor="text1"/>
        </w:rPr>
        <w:t xml:space="preserve">The Participant may be awarded the following Sessions of Trained Participant </w:t>
      </w:r>
      <w:r>
        <w:rPr>
          <w:color w:val="000000" w:themeColor="text1"/>
        </w:rPr>
        <w:t>Core</w:t>
      </w:r>
      <w:r w:rsidRPr="008F2A6E">
        <w:rPr>
          <w:color w:val="000000" w:themeColor="text1"/>
        </w:rPr>
        <w:t xml:space="preserve"> </w:t>
      </w:r>
      <w:r>
        <w:rPr>
          <w:color w:val="000000" w:themeColor="text1"/>
        </w:rPr>
        <w:t>Units</w:t>
      </w:r>
      <w:r w:rsidRPr="008F2A6E">
        <w:rPr>
          <w:color w:val="000000" w:themeColor="text1"/>
        </w:rPr>
        <w:t>:</w:t>
      </w:r>
    </w:p>
    <w:p w14:paraId="00B02BD0" w14:textId="4CA2901A" w:rsidR="00794BAF" w:rsidRPr="00794BAF" w:rsidRDefault="00794BAF" w:rsidP="00794BA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794BAF">
        <w:rPr>
          <w:color w:val="000000" w:themeColor="text1"/>
        </w:rPr>
        <w:t>Participate in workplace health and safety</w:t>
      </w:r>
      <w:r w:rsidR="003503AE">
        <w:rPr>
          <w:color w:val="000000" w:themeColor="text1"/>
        </w:rPr>
        <w:t>*</w:t>
      </w:r>
    </w:p>
    <w:p w14:paraId="018D84A3" w14:textId="5E1586C8" w:rsidR="00794BAF" w:rsidRPr="00794BAF" w:rsidRDefault="00794BAF" w:rsidP="00794BA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794BAF">
        <w:rPr>
          <w:color w:val="000000" w:themeColor="text1"/>
        </w:rPr>
        <w:t>Maintain sport, fitness and recreation industry knowledge</w:t>
      </w:r>
      <w:r w:rsidR="003503AE">
        <w:rPr>
          <w:color w:val="000000" w:themeColor="text1"/>
        </w:rPr>
        <w:t>*</w:t>
      </w:r>
    </w:p>
    <w:p w14:paraId="2D260BED" w14:textId="7338CF66" w:rsidR="00794BAF" w:rsidRPr="00794BAF" w:rsidRDefault="00794BAF" w:rsidP="00794BA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794BAF">
        <w:rPr>
          <w:color w:val="000000" w:themeColor="text1"/>
        </w:rPr>
        <w:t>Assist in conducting recreation sessions</w:t>
      </w:r>
      <w:r w:rsidR="003503AE">
        <w:rPr>
          <w:color w:val="000000" w:themeColor="text1"/>
        </w:rPr>
        <w:t>*</w:t>
      </w:r>
    </w:p>
    <w:p w14:paraId="27A4569B" w14:textId="707F9B08" w:rsidR="00794BAF" w:rsidRPr="00794BAF" w:rsidRDefault="00794BAF" w:rsidP="00794BA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794BAF">
        <w:rPr>
          <w:color w:val="000000" w:themeColor="text1"/>
        </w:rPr>
        <w:t>Minimise environmental impact</w:t>
      </w:r>
      <w:r w:rsidR="003503AE">
        <w:rPr>
          <w:color w:val="000000" w:themeColor="text1"/>
        </w:rPr>
        <w:t>*</w:t>
      </w:r>
    </w:p>
    <w:p w14:paraId="63BA6CB9" w14:textId="58B6B454" w:rsidR="00B63040" w:rsidRPr="00A4149F" w:rsidRDefault="00794BAF" w:rsidP="00794BAF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794BAF">
        <w:rPr>
          <w:color w:val="000000" w:themeColor="text1"/>
        </w:rPr>
        <w:t>Select, set up and operate a temporary or overnight site</w:t>
      </w:r>
      <w:r w:rsidR="003503AE">
        <w:rPr>
          <w:color w:val="000000" w:themeColor="text1"/>
        </w:rPr>
        <w:t>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2976"/>
        <w:gridCol w:w="1083"/>
      </w:tblGrid>
      <w:tr w:rsidR="006D4090" w14:paraId="2FC3FEB7" w14:textId="77777777" w:rsidTr="00F128E4">
        <w:tc>
          <w:tcPr>
            <w:tcW w:w="3256" w:type="dxa"/>
            <w:shd w:val="clear" w:color="auto" w:fill="D0CECE" w:themeFill="background2" w:themeFillShade="E6"/>
          </w:tcPr>
          <w:p w14:paraId="0A60D2C9" w14:textId="2F9CCD64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Guide Name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3F831D18" w14:textId="39C579FD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Scout Number</w:t>
            </w:r>
          </w:p>
        </w:tc>
        <w:tc>
          <w:tcPr>
            <w:tcW w:w="2976" w:type="dxa"/>
            <w:shd w:val="clear" w:color="auto" w:fill="D0CECE" w:themeFill="background2" w:themeFillShade="E6"/>
          </w:tcPr>
          <w:p w14:paraId="00147950" w14:textId="74F03D13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Signature</w:t>
            </w:r>
          </w:p>
        </w:tc>
        <w:tc>
          <w:tcPr>
            <w:tcW w:w="1083" w:type="dxa"/>
            <w:shd w:val="clear" w:color="auto" w:fill="D0CECE" w:themeFill="background2" w:themeFillShade="E6"/>
          </w:tcPr>
          <w:p w14:paraId="240004C7" w14:textId="0EEB9DE1" w:rsidR="006D4090" w:rsidRPr="006D4090" w:rsidRDefault="006D4090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Date</w:t>
            </w:r>
          </w:p>
        </w:tc>
      </w:tr>
      <w:tr w:rsidR="006D4090" w14:paraId="416901E2" w14:textId="77777777" w:rsidTr="00F128E4">
        <w:trPr>
          <w:trHeight w:val="560"/>
        </w:trPr>
        <w:tc>
          <w:tcPr>
            <w:tcW w:w="3256" w:type="dxa"/>
          </w:tcPr>
          <w:p w14:paraId="0D0F83B5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73C6656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</w:tcPr>
          <w:p w14:paraId="126D87A1" w14:textId="77777777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83" w:type="dxa"/>
          </w:tcPr>
          <w:p w14:paraId="532EB1D4" w14:textId="2C7EAADC" w:rsidR="006D4090" w:rsidRPr="006D4090" w:rsidRDefault="006D4090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46BEAAA1" w14:textId="77777777" w:rsidR="00F128E4" w:rsidRDefault="00F128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701"/>
        <w:gridCol w:w="2976"/>
        <w:gridCol w:w="1083"/>
      </w:tblGrid>
      <w:tr w:rsidR="00F128E4" w:rsidRPr="006D4090" w14:paraId="773CBE04" w14:textId="77777777" w:rsidTr="00F128E4">
        <w:tc>
          <w:tcPr>
            <w:tcW w:w="3256" w:type="dxa"/>
            <w:shd w:val="clear" w:color="auto" w:fill="D0CECE" w:themeFill="background2" w:themeFillShade="E6"/>
          </w:tcPr>
          <w:p w14:paraId="1A8E00CD" w14:textId="77777777" w:rsidR="00F128E4" w:rsidRPr="006D4090" w:rsidRDefault="00F128E4" w:rsidP="00106D1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Applicant</w:t>
            </w: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 xml:space="preserve"> Name</w:t>
            </w:r>
          </w:p>
        </w:tc>
        <w:tc>
          <w:tcPr>
            <w:tcW w:w="1701" w:type="dxa"/>
            <w:shd w:val="clear" w:color="auto" w:fill="D0CECE" w:themeFill="background2" w:themeFillShade="E6"/>
          </w:tcPr>
          <w:p w14:paraId="54C18905" w14:textId="77777777" w:rsidR="00F128E4" w:rsidRPr="006D4090" w:rsidRDefault="00F128E4" w:rsidP="00106D1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Scout Number</w:t>
            </w:r>
          </w:p>
        </w:tc>
        <w:tc>
          <w:tcPr>
            <w:tcW w:w="2976" w:type="dxa"/>
            <w:shd w:val="clear" w:color="auto" w:fill="D0CECE" w:themeFill="background2" w:themeFillShade="E6"/>
          </w:tcPr>
          <w:p w14:paraId="1FB268C6" w14:textId="77777777" w:rsidR="00F128E4" w:rsidRPr="006D4090" w:rsidRDefault="00F128E4" w:rsidP="00106D1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Signature</w:t>
            </w:r>
          </w:p>
        </w:tc>
        <w:tc>
          <w:tcPr>
            <w:tcW w:w="1083" w:type="dxa"/>
            <w:shd w:val="clear" w:color="auto" w:fill="D0CECE" w:themeFill="background2" w:themeFillShade="E6"/>
          </w:tcPr>
          <w:p w14:paraId="1A6A333F" w14:textId="77777777" w:rsidR="00F128E4" w:rsidRPr="006D4090" w:rsidRDefault="00F128E4" w:rsidP="00106D1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6D4090">
              <w:rPr>
                <w:b/>
                <w:bCs/>
                <w:color w:val="000000" w:themeColor="text1"/>
                <w:sz w:val="18"/>
                <w:szCs w:val="18"/>
              </w:rPr>
              <w:t>Date</w:t>
            </w:r>
          </w:p>
        </w:tc>
      </w:tr>
      <w:tr w:rsidR="00F128E4" w:rsidRPr="006D4090" w14:paraId="419EB3E6" w14:textId="77777777" w:rsidTr="00F128E4">
        <w:trPr>
          <w:trHeight w:val="667"/>
        </w:trPr>
        <w:tc>
          <w:tcPr>
            <w:tcW w:w="3256" w:type="dxa"/>
          </w:tcPr>
          <w:p w14:paraId="7052A041" w14:textId="77777777" w:rsidR="00F128E4" w:rsidRPr="006D4090" w:rsidRDefault="00F128E4" w:rsidP="00106D1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CDAC0BF" w14:textId="77777777" w:rsidR="00F128E4" w:rsidRPr="006D4090" w:rsidRDefault="00F128E4" w:rsidP="00106D1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976" w:type="dxa"/>
          </w:tcPr>
          <w:p w14:paraId="5F211ED9" w14:textId="77777777" w:rsidR="00F128E4" w:rsidRPr="006D4090" w:rsidRDefault="00F128E4" w:rsidP="00106D1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83" w:type="dxa"/>
          </w:tcPr>
          <w:p w14:paraId="14A96545" w14:textId="77777777" w:rsidR="00F128E4" w:rsidRPr="006D4090" w:rsidRDefault="00F128E4" w:rsidP="00106D11">
            <w:pPr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8B8D08B" w14:textId="0DD4417D" w:rsidR="006D4090" w:rsidRDefault="006D4090">
      <w:pPr>
        <w:rPr>
          <w:color w:val="000000" w:themeColor="text1"/>
        </w:rPr>
      </w:pPr>
      <w:r>
        <w:rPr>
          <w:color w:val="000000" w:themeColor="text1"/>
        </w:rPr>
        <w:t xml:space="preserve">  </w:t>
      </w:r>
    </w:p>
    <w:p w14:paraId="22E117F4" w14:textId="61F2FF0E" w:rsidR="00FB0D10" w:rsidRPr="006D4090" w:rsidRDefault="00FB0D10">
      <w:pPr>
        <w:rPr>
          <w:color w:val="000000" w:themeColor="text1"/>
        </w:rPr>
      </w:pPr>
      <w:r>
        <w:rPr>
          <w:color w:val="000000" w:themeColor="text1"/>
        </w:rPr>
        <w:t xml:space="preserve">Note: </w:t>
      </w:r>
      <w:r w:rsidR="003503AE">
        <w:rPr>
          <w:color w:val="000000" w:themeColor="text1"/>
        </w:rPr>
        <w:t xml:space="preserve">* strike </w:t>
      </w:r>
      <w:r>
        <w:rPr>
          <w:color w:val="000000" w:themeColor="text1"/>
        </w:rPr>
        <w:t>out if not applicable.</w:t>
      </w:r>
    </w:p>
    <w:sectPr w:rsidR="00FB0D10" w:rsidRPr="006D4090" w:rsidSect="00333151"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F9D90" w14:textId="77777777" w:rsidR="00535072" w:rsidRDefault="00535072" w:rsidP="001061DB">
      <w:pPr>
        <w:spacing w:after="0" w:line="240" w:lineRule="auto"/>
      </w:pPr>
      <w:r>
        <w:separator/>
      </w:r>
    </w:p>
  </w:endnote>
  <w:endnote w:type="continuationSeparator" w:id="0">
    <w:p w14:paraId="22F61892" w14:textId="77777777" w:rsidR="00535072" w:rsidRDefault="00535072" w:rsidP="00106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DCE62" w14:textId="20F29F25" w:rsidR="001061DB" w:rsidRDefault="001061DB">
    <w:pPr>
      <w:pStyle w:val="Footer"/>
      <w:jc w:val="right"/>
    </w:pPr>
  </w:p>
  <w:tbl>
    <w:tblPr>
      <w:tblStyle w:val="TableGrid"/>
      <w:tblW w:w="10768" w:type="dxa"/>
      <w:tblInd w:w="-877" w:type="dxa"/>
      <w:tblLook w:val="04A0" w:firstRow="1" w:lastRow="0" w:firstColumn="1" w:lastColumn="0" w:noHBand="0" w:noVBand="1"/>
    </w:tblPr>
    <w:tblGrid>
      <w:gridCol w:w="5692"/>
      <w:gridCol w:w="1701"/>
      <w:gridCol w:w="1843"/>
      <w:gridCol w:w="1532"/>
    </w:tblGrid>
    <w:tr w:rsidR="00455715" w14:paraId="281F502A" w14:textId="77777777" w:rsidTr="00E763EB">
      <w:tc>
        <w:tcPr>
          <w:tcW w:w="5692" w:type="dxa"/>
        </w:tcPr>
        <w:p w14:paraId="575DEE7C" w14:textId="70F18870" w:rsidR="00455715" w:rsidRPr="00AF138C" w:rsidRDefault="00455715" w:rsidP="00455715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fldChar w:fldCharType="begin"/>
          </w:r>
          <w:r w:rsidRPr="00AF138C">
            <w:rPr>
              <w:sz w:val="18"/>
              <w:szCs w:val="18"/>
            </w:rPr>
            <w:instrText xml:space="preserve"> FILENAME   \* MERGEFORMAT </w:instrText>
          </w:r>
          <w:r w:rsidRPr="00AF138C">
            <w:rPr>
              <w:sz w:val="18"/>
              <w:szCs w:val="18"/>
            </w:rPr>
            <w:fldChar w:fldCharType="separate"/>
          </w:r>
          <w:r>
            <w:rPr>
              <w:noProof/>
              <w:sz w:val="18"/>
              <w:szCs w:val="18"/>
            </w:rPr>
            <w:t>Scoutskills Prior Achievement Recognition - TP Core</w:t>
          </w:r>
          <w:r w:rsidRPr="00AF138C">
            <w:rPr>
              <w:sz w:val="18"/>
              <w:szCs w:val="18"/>
            </w:rPr>
            <w:fldChar w:fldCharType="end"/>
          </w:r>
          <w:r>
            <w:rPr>
              <w:sz w:val="18"/>
              <w:szCs w:val="18"/>
            </w:rPr>
            <w:t xml:space="preserve"> Dave Noble</w:t>
          </w:r>
        </w:p>
      </w:tc>
      <w:tc>
        <w:tcPr>
          <w:tcW w:w="1701" w:type="dxa"/>
        </w:tcPr>
        <w:p w14:paraId="4992FE10" w14:textId="55696745" w:rsidR="00455715" w:rsidRPr="00AF138C" w:rsidRDefault="00455715" w:rsidP="00455715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t xml:space="preserve">Version </w:t>
          </w:r>
          <w:r>
            <w:rPr>
              <w:sz w:val="18"/>
              <w:szCs w:val="18"/>
            </w:rPr>
            <w:t>3.0</w:t>
          </w:r>
        </w:p>
      </w:tc>
      <w:tc>
        <w:tcPr>
          <w:tcW w:w="1843" w:type="dxa"/>
        </w:tcPr>
        <w:p w14:paraId="27297EAF" w14:textId="1ED655F4" w:rsidR="00455715" w:rsidRDefault="00455715" w:rsidP="00455715">
          <w:pPr>
            <w:pStyle w:val="Footer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>20 June 2023</w:t>
          </w:r>
        </w:p>
      </w:tc>
      <w:tc>
        <w:tcPr>
          <w:tcW w:w="1532" w:type="dxa"/>
        </w:tcPr>
        <w:sdt>
          <w:sdtPr>
            <w:rPr>
              <w:sz w:val="18"/>
              <w:szCs w:val="18"/>
            </w:rPr>
            <w:id w:val="-613447559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7DEDD55D" w14:textId="77777777" w:rsidR="00455715" w:rsidRPr="00AF138C" w:rsidRDefault="00455715" w:rsidP="00455715">
              <w:pPr>
                <w:pStyle w:val="Footer"/>
                <w:jc w:val="right"/>
                <w:rPr>
                  <w:noProof/>
                  <w:sz w:val="18"/>
                  <w:szCs w:val="18"/>
                </w:rPr>
              </w:pPr>
              <w:r w:rsidRPr="00AF138C">
                <w:rPr>
                  <w:sz w:val="18"/>
                  <w:szCs w:val="18"/>
                </w:rPr>
                <w:fldChar w:fldCharType="begin"/>
              </w:r>
              <w:r w:rsidRPr="00AF138C">
                <w:rPr>
                  <w:sz w:val="18"/>
                  <w:szCs w:val="18"/>
                </w:rPr>
                <w:instrText xml:space="preserve"> PAGE   \* MERGEFORMAT </w:instrText>
              </w:r>
              <w:r w:rsidRPr="00AF138C">
                <w:rPr>
                  <w:sz w:val="18"/>
                  <w:szCs w:val="18"/>
                </w:rPr>
                <w:fldChar w:fldCharType="separate"/>
              </w:r>
              <w:r w:rsidRPr="00AF138C">
                <w:rPr>
                  <w:sz w:val="18"/>
                  <w:szCs w:val="18"/>
                </w:rPr>
                <w:t>1</w:t>
              </w:r>
              <w:r w:rsidRPr="00AF138C">
                <w:rPr>
                  <w:noProof/>
                  <w:sz w:val="18"/>
                  <w:szCs w:val="18"/>
                </w:rPr>
                <w:fldChar w:fldCharType="end"/>
              </w:r>
              <w:r>
                <w:rPr>
                  <w:noProof/>
                  <w:sz w:val="18"/>
                  <w:szCs w:val="18"/>
                </w:rPr>
                <w:t xml:space="preserve"> of </w:t>
              </w:r>
              <w:r>
                <w:rPr>
                  <w:noProof/>
                  <w:sz w:val="18"/>
                  <w:szCs w:val="18"/>
                </w:rPr>
                <w:fldChar w:fldCharType="begin"/>
              </w:r>
              <w:r>
                <w:rPr>
                  <w:noProof/>
                  <w:sz w:val="18"/>
                  <w:szCs w:val="18"/>
                </w:rPr>
                <w:instrText xml:space="preserve"> NUMPAGES   \* MERGEFORMAT </w:instrText>
              </w:r>
              <w:r>
                <w:rPr>
                  <w:noProof/>
                  <w:sz w:val="18"/>
                  <w:szCs w:val="18"/>
                </w:rPr>
                <w:fldChar w:fldCharType="separate"/>
              </w:r>
              <w:r>
                <w:rPr>
                  <w:noProof/>
                  <w:sz w:val="18"/>
                  <w:szCs w:val="18"/>
                </w:rPr>
                <w:t>3</w:t>
              </w:r>
              <w:r>
                <w:rPr>
                  <w:noProof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0A259668" w14:textId="77777777" w:rsidR="001061DB" w:rsidRDefault="001061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768" w:type="dxa"/>
      <w:tblInd w:w="-877" w:type="dxa"/>
      <w:tblLook w:val="04A0" w:firstRow="1" w:lastRow="0" w:firstColumn="1" w:lastColumn="0" w:noHBand="0" w:noVBand="1"/>
    </w:tblPr>
    <w:tblGrid>
      <w:gridCol w:w="5692"/>
      <w:gridCol w:w="1701"/>
      <w:gridCol w:w="1843"/>
      <w:gridCol w:w="1532"/>
    </w:tblGrid>
    <w:tr w:rsidR="00C06297" w14:paraId="62FF5C02" w14:textId="77777777" w:rsidTr="00E763EB">
      <w:tc>
        <w:tcPr>
          <w:tcW w:w="5692" w:type="dxa"/>
        </w:tcPr>
        <w:p w14:paraId="02D38284" w14:textId="033C7029" w:rsidR="00C06297" w:rsidRPr="00AF138C" w:rsidRDefault="00C06297" w:rsidP="00C06297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fldChar w:fldCharType="begin"/>
          </w:r>
          <w:r w:rsidRPr="00AF138C">
            <w:rPr>
              <w:sz w:val="18"/>
              <w:szCs w:val="18"/>
            </w:rPr>
            <w:instrText xml:space="preserve"> FILENAME   \* MERGEFORMAT </w:instrText>
          </w:r>
          <w:r w:rsidRPr="00AF138C">
            <w:rPr>
              <w:sz w:val="18"/>
              <w:szCs w:val="18"/>
            </w:rPr>
            <w:fldChar w:fldCharType="separate"/>
          </w:r>
          <w:r>
            <w:rPr>
              <w:noProof/>
              <w:sz w:val="18"/>
              <w:szCs w:val="18"/>
            </w:rPr>
            <w:t>Scoutskills Prior Achievement Recognition - TP Core</w:t>
          </w:r>
          <w:r w:rsidRPr="00AF138C">
            <w:rPr>
              <w:sz w:val="18"/>
              <w:szCs w:val="18"/>
            </w:rPr>
            <w:fldChar w:fldCharType="end"/>
          </w:r>
          <w:r w:rsidR="00541CD3">
            <w:rPr>
              <w:sz w:val="18"/>
              <w:szCs w:val="18"/>
            </w:rPr>
            <w:t xml:space="preserve"> Dave Noble</w:t>
          </w:r>
        </w:p>
      </w:tc>
      <w:tc>
        <w:tcPr>
          <w:tcW w:w="1701" w:type="dxa"/>
        </w:tcPr>
        <w:p w14:paraId="0742BEA6" w14:textId="3AAC0B87" w:rsidR="00C06297" w:rsidRPr="00AF138C" w:rsidRDefault="00C06297" w:rsidP="00C06297">
          <w:pPr>
            <w:pStyle w:val="Footer"/>
            <w:rPr>
              <w:sz w:val="18"/>
              <w:szCs w:val="18"/>
            </w:rPr>
          </w:pPr>
          <w:r w:rsidRPr="00AF138C">
            <w:rPr>
              <w:sz w:val="18"/>
              <w:szCs w:val="18"/>
            </w:rPr>
            <w:t xml:space="preserve">Version </w:t>
          </w:r>
          <w:r w:rsidR="00C133EC">
            <w:rPr>
              <w:sz w:val="18"/>
              <w:szCs w:val="18"/>
            </w:rPr>
            <w:t>3</w:t>
          </w:r>
          <w:r w:rsidR="00206104">
            <w:rPr>
              <w:sz w:val="18"/>
              <w:szCs w:val="18"/>
            </w:rPr>
            <w:t>.0</w:t>
          </w:r>
        </w:p>
      </w:tc>
      <w:tc>
        <w:tcPr>
          <w:tcW w:w="1843" w:type="dxa"/>
        </w:tcPr>
        <w:p w14:paraId="26989EBB" w14:textId="254F6814" w:rsidR="00C06297" w:rsidRDefault="00206104" w:rsidP="00C06297">
          <w:pPr>
            <w:pStyle w:val="Footer"/>
            <w:jc w:val="right"/>
            <w:rPr>
              <w:sz w:val="18"/>
              <w:szCs w:val="18"/>
            </w:rPr>
          </w:pPr>
          <w:r>
            <w:rPr>
              <w:sz w:val="18"/>
              <w:szCs w:val="18"/>
            </w:rPr>
            <w:t>2</w:t>
          </w:r>
          <w:r w:rsidR="00455715">
            <w:rPr>
              <w:sz w:val="18"/>
              <w:szCs w:val="18"/>
            </w:rPr>
            <w:t>0</w:t>
          </w:r>
          <w:r>
            <w:rPr>
              <w:sz w:val="18"/>
              <w:szCs w:val="18"/>
            </w:rPr>
            <w:t xml:space="preserve"> </w:t>
          </w:r>
          <w:r w:rsidR="00455715">
            <w:rPr>
              <w:sz w:val="18"/>
              <w:szCs w:val="18"/>
            </w:rPr>
            <w:t>June</w:t>
          </w:r>
          <w:r w:rsidR="00C06297">
            <w:rPr>
              <w:sz w:val="18"/>
              <w:szCs w:val="18"/>
            </w:rPr>
            <w:t xml:space="preserve"> 202</w:t>
          </w:r>
          <w:r w:rsidR="00C133EC">
            <w:rPr>
              <w:sz w:val="18"/>
              <w:szCs w:val="18"/>
            </w:rPr>
            <w:t>3</w:t>
          </w:r>
        </w:p>
      </w:tc>
      <w:tc>
        <w:tcPr>
          <w:tcW w:w="1532" w:type="dxa"/>
        </w:tcPr>
        <w:sdt>
          <w:sdtPr>
            <w:rPr>
              <w:sz w:val="18"/>
              <w:szCs w:val="18"/>
            </w:rPr>
            <w:id w:val="-449092652"/>
            <w:docPartObj>
              <w:docPartGallery w:val="Page Numbers (Bottom of Page)"/>
              <w:docPartUnique/>
            </w:docPartObj>
          </w:sdtPr>
          <w:sdtEndPr>
            <w:rPr>
              <w:noProof/>
            </w:rPr>
          </w:sdtEndPr>
          <w:sdtContent>
            <w:p w14:paraId="480E2DC9" w14:textId="77777777" w:rsidR="00C06297" w:rsidRPr="00AF138C" w:rsidRDefault="00C06297" w:rsidP="00C06297">
              <w:pPr>
                <w:pStyle w:val="Footer"/>
                <w:jc w:val="right"/>
                <w:rPr>
                  <w:noProof/>
                  <w:sz w:val="18"/>
                  <w:szCs w:val="18"/>
                </w:rPr>
              </w:pPr>
              <w:r w:rsidRPr="00AF138C">
                <w:rPr>
                  <w:sz w:val="18"/>
                  <w:szCs w:val="18"/>
                </w:rPr>
                <w:fldChar w:fldCharType="begin"/>
              </w:r>
              <w:r w:rsidRPr="00AF138C">
                <w:rPr>
                  <w:sz w:val="18"/>
                  <w:szCs w:val="18"/>
                </w:rPr>
                <w:instrText xml:space="preserve"> PAGE   \* MERGEFORMAT </w:instrText>
              </w:r>
              <w:r w:rsidRPr="00AF138C">
                <w:rPr>
                  <w:sz w:val="18"/>
                  <w:szCs w:val="18"/>
                </w:rPr>
                <w:fldChar w:fldCharType="separate"/>
              </w:r>
              <w:r w:rsidRPr="00AF138C">
                <w:rPr>
                  <w:sz w:val="18"/>
                  <w:szCs w:val="18"/>
                </w:rPr>
                <w:t>1</w:t>
              </w:r>
              <w:r w:rsidRPr="00AF138C">
                <w:rPr>
                  <w:noProof/>
                  <w:sz w:val="18"/>
                  <w:szCs w:val="18"/>
                </w:rPr>
                <w:fldChar w:fldCharType="end"/>
              </w:r>
              <w:r>
                <w:rPr>
                  <w:noProof/>
                  <w:sz w:val="18"/>
                  <w:szCs w:val="18"/>
                </w:rPr>
                <w:t xml:space="preserve"> of </w:t>
              </w:r>
              <w:r>
                <w:rPr>
                  <w:noProof/>
                  <w:sz w:val="18"/>
                  <w:szCs w:val="18"/>
                </w:rPr>
                <w:fldChar w:fldCharType="begin"/>
              </w:r>
              <w:r>
                <w:rPr>
                  <w:noProof/>
                  <w:sz w:val="18"/>
                  <w:szCs w:val="18"/>
                </w:rPr>
                <w:instrText xml:space="preserve"> NUMPAGES   \* MERGEFORMAT </w:instrText>
              </w:r>
              <w:r>
                <w:rPr>
                  <w:noProof/>
                  <w:sz w:val="18"/>
                  <w:szCs w:val="18"/>
                </w:rPr>
                <w:fldChar w:fldCharType="separate"/>
              </w:r>
              <w:r>
                <w:rPr>
                  <w:noProof/>
                  <w:sz w:val="18"/>
                  <w:szCs w:val="18"/>
                </w:rPr>
                <w:t>3</w:t>
              </w:r>
              <w:r>
                <w:rPr>
                  <w:noProof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2993C1D0" w14:textId="77777777" w:rsidR="00C06297" w:rsidRDefault="00C062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820B4" w14:textId="77777777" w:rsidR="00535072" w:rsidRDefault="00535072" w:rsidP="001061DB">
      <w:pPr>
        <w:spacing w:after="0" w:line="240" w:lineRule="auto"/>
      </w:pPr>
      <w:r>
        <w:separator/>
      </w:r>
    </w:p>
  </w:footnote>
  <w:footnote w:type="continuationSeparator" w:id="0">
    <w:p w14:paraId="0446C109" w14:textId="77777777" w:rsidR="00535072" w:rsidRDefault="00535072" w:rsidP="00106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6C653" w14:textId="15F636C7" w:rsidR="00872D4C" w:rsidRDefault="00333151">
    <w:pPr>
      <w:pStyle w:val="Header"/>
    </w:pPr>
    <w:r w:rsidRPr="00652574">
      <w:rPr>
        <w:rFonts w:ascii="Arial" w:eastAsia="Segoe UI" w:hAnsi="Arial" w:cs="Tahoma"/>
        <w:b/>
        <w:bCs/>
        <w:noProof/>
        <w:sz w:val="36"/>
        <w:szCs w:val="36"/>
        <w:lang w:val="en-US"/>
      </w:rPr>
      <w:drawing>
        <wp:anchor distT="0" distB="0" distL="114300" distR="114300" simplePos="0" relativeHeight="251659264" behindDoc="0" locked="0" layoutInCell="1" allowOverlap="1" wp14:anchorId="40852CB9" wp14:editId="2A7028BC">
          <wp:simplePos x="0" y="0"/>
          <wp:positionH relativeFrom="column">
            <wp:posOffset>5667375</wp:posOffset>
          </wp:positionH>
          <wp:positionV relativeFrom="paragraph">
            <wp:posOffset>-457835</wp:posOffset>
          </wp:positionV>
          <wp:extent cx="790575" cy="965200"/>
          <wp:effectExtent l="0" t="0" r="9525" b="6350"/>
          <wp:wrapThrough wrapText="bothSides">
            <wp:wrapPolygon edited="0">
              <wp:start x="0" y="0"/>
              <wp:lineTo x="0" y="21316"/>
              <wp:lineTo x="21340" y="21316"/>
              <wp:lineTo x="21340" y="0"/>
              <wp:lineTo x="0" y="0"/>
            </wp:wrapPolygon>
          </wp:wrapThrough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96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115A46"/>
    <w:multiLevelType w:val="hybridMultilevel"/>
    <w:tmpl w:val="E24E528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21F3EBF"/>
    <w:multiLevelType w:val="hybridMultilevel"/>
    <w:tmpl w:val="CB12E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658456">
    <w:abstractNumId w:val="0"/>
  </w:num>
  <w:num w:numId="2" w16cid:durableId="19526657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LAwMrE0NjcytLAwNjBT0lEKTi0uzszPAykwNK4FAB2RmqYtAAAA"/>
  </w:docVars>
  <w:rsids>
    <w:rsidRoot w:val="006D4090"/>
    <w:rsid w:val="00027A77"/>
    <w:rsid w:val="00033AD2"/>
    <w:rsid w:val="00036D26"/>
    <w:rsid w:val="000C1BAF"/>
    <w:rsid w:val="000C2085"/>
    <w:rsid w:val="000C290C"/>
    <w:rsid w:val="000C3779"/>
    <w:rsid w:val="000D29C5"/>
    <w:rsid w:val="000D5AF0"/>
    <w:rsid w:val="000E641E"/>
    <w:rsid w:val="000F549F"/>
    <w:rsid w:val="00101403"/>
    <w:rsid w:val="001061DB"/>
    <w:rsid w:val="0013057A"/>
    <w:rsid w:val="00131A12"/>
    <w:rsid w:val="0017135C"/>
    <w:rsid w:val="00181B83"/>
    <w:rsid w:val="001832E3"/>
    <w:rsid w:val="001948BC"/>
    <w:rsid w:val="001C7DB1"/>
    <w:rsid w:val="001D1F68"/>
    <w:rsid w:val="001E0312"/>
    <w:rsid w:val="001E1685"/>
    <w:rsid w:val="001E19A5"/>
    <w:rsid w:val="00201F86"/>
    <w:rsid w:val="0020543C"/>
    <w:rsid w:val="00206104"/>
    <w:rsid w:val="002117FC"/>
    <w:rsid w:val="00237586"/>
    <w:rsid w:val="002A449F"/>
    <w:rsid w:val="002A6518"/>
    <w:rsid w:val="002C2272"/>
    <w:rsid w:val="002C5F3A"/>
    <w:rsid w:val="002D4D5E"/>
    <w:rsid w:val="002E1458"/>
    <w:rsid w:val="00331FBE"/>
    <w:rsid w:val="00333151"/>
    <w:rsid w:val="0033719E"/>
    <w:rsid w:val="003403D1"/>
    <w:rsid w:val="003503AE"/>
    <w:rsid w:val="003573B2"/>
    <w:rsid w:val="00366103"/>
    <w:rsid w:val="003847F3"/>
    <w:rsid w:val="00397BA2"/>
    <w:rsid w:val="003A34E0"/>
    <w:rsid w:val="003C6535"/>
    <w:rsid w:val="003D12E7"/>
    <w:rsid w:val="003D1DA1"/>
    <w:rsid w:val="003D5577"/>
    <w:rsid w:val="003D6284"/>
    <w:rsid w:val="003D75A8"/>
    <w:rsid w:val="003E4DAD"/>
    <w:rsid w:val="003F345E"/>
    <w:rsid w:val="00402A0A"/>
    <w:rsid w:val="00416247"/>
    <w:rsid w:val="00425A0F"/>
    <w:rsid w:val="0043469E"/>
    <w:rsid w:val="004469CE"/>
    <w:rsid w:val="00455715"/>
    <w:rsid w:val="004906BD"/>
    <w:rsid w:val="0049239C"/>
    <w:rsid w:val="004A3711"/>
    <w:rsid w:val="004B780A"/>
    <w:rsid w:val="004C0557"/>
    <w:rsid w:val="004C1567"/>
    <w:rsid w:val="004C564C"/>
    <w:rsid w:val="004D0343"/>
    <w:rsid w:val="004D3D8A"/>
    <w:rsid w:val="004E72CA"/>
    <w:rsid w:val="005201A2"/>
    <w:rsid w:val="005328BB"/>
    <w:rsid w:val="00535072"/>
    <w:rsid w:val="00541CD3"/>
    <w:rsid w:val="0054531A"/>
    <w:rsid w:val="00556EAE"/>
    <w:rsid w:val="00565102"/>
    <w:rsid w:val="00567789"/>
    <w:rsid w:val="005A0018"/>
    <w:rsid w:val="005C4CFE"/>
    <w:rsid w:val="005C6E56"/>
    <w:rsid w:val="005E3C02"/>
    <w:rsid w:val="00606D31"/>
    <w:rsid w:val="0061200C"/>
    <w:rsid w:val="006143CF"/>
    <w:rsid w:val="00647A7C"/>
    <w:rsid w:val="006554A3"/>
    <w:rsid w:val="0066204D"/>
    <w:rsid w:val="00662DCF"/>
    <w:rsid w:val="0066414F"/>
    <w:rsid w:val="00671C14"/>
    <w:rsid w:val="00685FF4"/>
    <w:rsid w:val="006B4FF3"/>
    <w:rsid w:val="006D4090"/>
    <w:rsid w:val="0072305B"/>
    <w:rsid w:val="0072632E"/>
    <w:rsid w:val="00731E3D"/>
    <w:rsid w:val="0074122D"/>
    <w:rsid w:val="0075043B"/>
    <w:rsid w:val="00777236"/>
    <w:rsid w:val="007773B7"/>
    <w:rsid w:val="00794BAF"/>
    <w:rsid w:val="00795596"/>
    <w:rsid w:val="007A7DB6"/>
    <w:rsid w:val="007B21CE"/>
    <w:rsid w:val="007C0B75"/>
    <w:rsid w:val="007C4DCA"/>
    <w:rsid w:val="008219BF"/>
    <w:rsid w:val="00840806"/>
    <w:rsid w:val="0084175C"/>
    <w:rsid w:val="00854951"/>
    <w:rsid w:val="00854AED"/>
    <w:rsid w:val="00872D4C"/>
    <w:rsid w:val="00896C0D"/>
    <w:rsid w:val="008B2C5F"/>
    <w:rsid w:val="008D0826"/>
    <w:rsid w:val="008D7024"/>
    <w:rsid w:val="0090062D"/>
    <w:rsid w:val="00913086"/>
    <w:rsid w:val="00925D28"/>
    <w:rsid w:val="00945AAE"/>
    <w:rsid w:val="009608C3"/>
    <w:rsid w:val="00960D64"/>
    <w:rsid w:val="00995CC3"/>
    <w:rsid w:val="009A49D2"/>
    <w:rsid w:val="009C1FEC"/>
    <w:rsid w:val="009D0C0C"/>
    <w:rsid w:val="009D4DDF"/>
    <w:rsid w:val="009E6F30"/>
    <w:rsid w:val="00A06349"/>
    <w:rsid w:val="00A40AB4"/>
    <w:rsid w:val="00A4149F"/>
    <w:rsid w:val="00A6130D"/>
    <w:rsid w:val="00AB370E"/>
    <w:rsid w:val="00AC43FA"/>
    <w:rsid w:val="00AD1101"/>
    <w:rsid w:val="00AD4081"/>
    <w:rsid w:val="00AE5CE7"/>
    <w:rsid w:val="00AF138C"/>
    <w:rsid w:val="00B06AA8"/>
    <w:rsid w:val="00B258A3"/>
    <w:rsid w:val="00B63040"/>
    <w:rsid w:val="00B86837"/>
    <w:rsid w:val="00B94FBB"/>
    <w:rsid w:val="00BA18E8"/>
    <w:rsid w:val="00BA56C2"/>
    <w:rsid w:val="00BF1EE6"/>
    <w:rsid w:val="00C06297"/>
    <w:rsid w:val="00C0682C"/>
    <w:rsid w:val="00C100B1"/>
    <w:rsid w:val="00C133EC"/>
    <w:rsid w:val="00C163A6"/>
    <w:rsid w:val="00C16FCC"/>
    <w:rsid w:val="00C17C2E"/>
    <w:rsid w:val="00C250F6"/>
    <w:rsid w:val="00C2639B"/>
    <w:rsid w:val="00C40630"/>
    <w:rsid w:val="00C8619F"/>
    <w:rsid w:val="00C93CE0"/>
    <w:rsid w:val="00C97401"/>
    <w:rsid w:val="00CA4130"/>
    <w:rsid w:val="00CE3361"/>
    <w:rsid w:val="00CE6FE3"/>
    <w:rsid w:val="00CF218B"/>
    <w:rsid w:val="00CF418A"/>
    <w:rsid w:val="00D24842"/>
    <w:rsid w:val="00D43032"/>
    <w:rsid w:val="00D62F3E"/>
    <w:rsid w:val="00D6322D"/>
    <w:rsid w:val="00D72441"/>
    <w:rsid w:val="00D73404"/>
    <w:rsid w:val="00D91904"/>
    <w:rsid w:val="00D9208C"/>
    <w:rsid w:val="00DC42AE"/>
    <w:rsid w:val="00DE014A"/>
    <w:rsid w:val="00DE2955"/>
    <w:rsid w:val="00E17F5E"/>
    <w:rsid w:val="00E2087E"/>
    <w:rsid w:val="00E20EF8"/>
    <w:rsid w:val="00E30F52"/>
    <w:rsid w:val="00E34B88"/>
    <w:rsid w:val="00E5629B"/>
    <w:rsid w:val="00E663BA"/>
    <w:rsid w:val="00E742E3"/>
    <w:rsid w:val="00EC3CE3"/>
    <w:rsid w:val="00ED1C62"/>
    <w:rsid w:val="00ED1CB3"/>
    <w:rsid w:val="00F03EDA"/>
    <w:rsid w:val="00F059CD"/>
    <w:rsid w:val="00F05EAE"/>
    <w:rsid w:val="00F11C25"/>
    <w:rsid w:val="00F128E4"/>
    <w:rsid w:val="00F22CA0"/>
    <w:rsid w:val="00F313DE"/>
    <w:rsid w:val="00F45AEC"/>
    <w:rsid w:val="00F54E21"/>
    <w:rsid w:val="00F8059E"/>
    <w:rsid w:val="00FB0D10"/>
    <w:rsid w:val="00FB51E9"/>
    <w:rsid w:val="00FB5F11"/>
    <w:rsid w:val="00FC098D"/>
    <w:rsid w:val="00FD1FA2"/>
    <w:rsid w:val="00FD6A26"/>
    <w:rsid w:val="00FE2F1C"/>
    <w:rsid w:val="00FF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4E746"/>
  <w15:chartTrackingRefBased/>
  <w15:docId w15:val="{595CEDF5-2F08-438D-81F7-3AC7B36E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9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4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4149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61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1DB"/>
  </w:style>
  <w:style w:type="paragraph" w:styleId="Footer">
    <w:name w:val="footer"/>
    <w:basedOn w:val="Normal"/>
    <w:link w:val="FooterChar"/>
    <w:uiPriority w:val="99"/>
    <w:unhideWhenUsed/>
    <w:rsid w:val="001061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1DB"/>
  </w:style>
  <w:style w:type="character" w:styleId="Hyperlink">
    <w:name w:val="Hyperlink"/>
    <w:basedOn w:val="DefaultParagraphFont"/>
    <w:uiPriority w:val="99"/>
    <w:semiHidden/>
    <w:unhideWhenUsed/>
    <w:rsid w:val="006B4FF3"/>
    <w:rPr>
      <w:color w:val="0563C1"/>
      <w:u w:val="single"/>
    </w:rPr>
  </w:style>
  <w:style w:type="paragraph" w:styleId="NoSpacing">
    <w:name w:val="No Spacing"/>
    <w:uiPriority w:val="1"/>
    <w:qFormat/>
    <w:rsid w:val="00567789"/>
    <w:pPr>
      <w:spacing w:after="0" w:line="240" w:lineRule="auto"/>
    </w:pPr>
  </w:style>
  <w:style w:type="character" w:customStyle="1" w:styleId="col-sm-12">
    <w:name w:val="col-sm-12"/>
    <w:basedOn w:val="DefaultParagraphFont"/>
    <w:rsid w:val="000D2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75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ining.gov.au/TrainingComponentFiles/HLT/HLTWHS001_AssessmentRequirements_R3.pdf" TargetMode="External"/><Relationship Id="rId13" Type="http://schemas.openxmlformats.org/officeDocument/2006/relationships/footer" Target="footer1.xm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https://protect-au.mimecast.com/s/9-rsCq73jZs8G1XIE4GoU?domain=enews.nsw.scouts.com.au" TargetMode="External"/><Relationship Id="rId12" Type="http://schemas.openxmlformats.org/officeDocument/2006/relationships/hyperlink" Target="https://training.gov.au/TrainingComponentFiles/SIS/SISOFLD003_AssessmentRequirements_R1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raining.gov.au/TrainingComponentFiles/SIS/SISOFLD002_AssessmentRequirements_R1.pdf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training.gov.au/TrainingComponentFiles/SIS/SISOFLD001_AssessmentRequirements_R1.pdf" TargetMode="External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training.gov.au/TrainingComponentFiles/SIS/SISXIND002_AssessmentRequirements_R1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06F7AF4749434D81CE25A1C408088A" ma:contentTypeVersion="2" ma:contentTypeDescription="Create a new document." ma:contentTypeScope="" ma:versionID="203194075ca37e283e03d14c53d712db">
  <xsd:schema xmlns:xsd="http://www.w3.org/2001/XMLSchema" xmlns:xs="http://www.w3.org/2001/XMLSchema" xmlns:p="http://schemas.microsoft.com/office/2006/metadata/properties" xmlns:ns2="40bfd379-7c3e-45e2-8ecb-d36774b2a8d9" targetNamespace="http://schemas.microsoft.com/office/2006/metadata/properties" ma:root="true" ma:fieldsID="8a6e06c307dea8d2d3f2ce1b9f82669e" ns2:_="">
    <xsd:import namespace="40bfd379-7c3e-45e2-8ecb-d36774b2a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fd379-7c3e-45e2-8ecb-d36774b2a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A8D48BC-BE45-4DCE-A9A4-5A54F79BE980}"/>
</file>

<file path=customXml/itemProps2.xml><?xml version="1.0" encoding="utf-8"?>
<ds:datastoreItem xmlns:ds="http://schemas.openxmlformats.org/officeDocument/2006/customXml" ds:itemID="{CF261230-2AC5-4190-A6A8-51290A1032E1}"/>
</file>

<file path=customXml/itemProps3.xml><?xml version="1.0" encoding="utf-8"?>
<ds:datastoreItem xmlns:ds="http://schemas.openxmlformats.org/officeDocument/2006/customXml" ds:itemID="{822B6021-3635-48F8-8A8B-D38241791A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1529</Words>
  <Characters>8717</Characters>
  <Application>Microsoft Office Word</Application>
  <DocSecurity>4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Kenton Jurgs</dc:creator>
  <cp:keywords/>
  <dc:description/>
  <cp:lastModifiedBy>Elizabeth Vanderjagt</cp:lastModifiedBy>
  <cp:revision>2</cp:revision>
  <dcterms:created xsi:type="dcterms:W3CDTF">2023-07-02T02:47:00Z</dcterms:created>
  <dcterms:modified xsi:type="dcterms:W3CDTF">2023-07-02T02:47:00Z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5c7241388f50a7460a2a5d5e4314a7a9ae9aa54b8b89a1e5eddb0abdcd99a1cc</vt:lpwstr>
  </property>
  <property fmtid="{D5CDD505-2E9C-101B-9397-08002B2CF9AE}" pid="3" name="ContentTypeId">
    <vt:lpwstr>0x0101004A06F7AF4749434D81CE25A1C408088A</vt:lpwstr>
  </property>
</Properties>
</file>