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3510"/>
      </w:tblGrid>
      <w:tr w:rsidR="00F3076C" w:rsidRPr="008D293B" w:rsidTr="002E54A4">
        <w:trPr>
          <w:cantSplit/>
          <w:trHeight w:val="348"/>
        </w:trPr>
        <w:tc>
          <w:tcPr>
            <w:tcW w:w="2268" w:type="dxa"/>
            <w:vAlign w:val="center"/>
          </w:tcPr>
          <w:p w:rsidR="00F3076C" w:rsidRPr="008D293B" w:rsidRDefault="00AD0740" w:rsidP="003938D9">
            <w:r w:rsidRPr="008D293B">
              <w:t>EVENT</w:t>
            </w:r>
          </w:p>
        </w:tc>
        <w:tc>
          <w:tcPr>
            <w:tcW w:w="3510" w:type="dxa"/>
            <w:vAlign w:val="center"/>
          </w:tcPr>
          <w:p w:rsidR="00F3076C" w:rsidRPr="008D293B" w:rsidRDefault="003E5501" w:rsidP="00E71869">
            <w:pPr>
              <w:jc w:val="center"/>
            </w:pPr>
            <w:r w:rsidRPr="008D293B">
              <w:t xml:space="preserve">ABSEIL </w:t>
            </w:r>
            <w:r w:rsidR="00E71869">
              <w:t>(NATURAL)</w:t>
            </w:r>
          </w:p>
        </w:tc>
      </w:tr>
      <w:tr w:rsidR="00AD0740" w:rsidRPr="008D293B" w:rsidTr="002E54A4">
        <w:trPr>
          <w:cantSplit/>
          <w:trHeight w:val="371"/>
        </w:trPr>
        <w:tc>
          <w:tcPr>
            <w:tcW w:w="2268" w:type="dxa"/>
            <w:vAlign w:val="center"/>
          </w:tcPr>
          <w:p w:rsidR="00AD0740" w:rsidRPr="008D293B" w:rsidRDefault="00AD0740" w:rsidP="003938D9">
            <w:r w:rsidRPr="008D293B">
              <w:t>Date</w:t>
            </w:r>
          </w:p>
        </w:tc>
        <w:tc>
          <w:tcPr>
            <w:tcW w:w="3510" w:type="dxa"/>
          </w:tcPr>
          <w:p w:rsidR="00AD0740" w:rsidRPr="009172C0" w:rsidRDefault="00AD0740" w:rsidP="00BB7A86">
            <w:pPr>
              <w:jc w:val="center"/>
              <w:rPr>
                <w:sz w:val="22"/>
                <w:szCs w:val="22"/>
              </w:rPr>
            </w:pPr>
          </w:p>
        </w:tc>
      </w:tr>
      <w:tr w:rsidR="00AD0740" w:rsidRPr="008D293B" w:rsidTr="002E54A4">
        <w:trPr>
          <w:cantSplit/>
          <w:trHeight w:val="405"/>
        </w:trPr>
        <w:tc>
          <w:tcPr>
            <w:tcW w:w="2268" w:type="dxa"/>
            <w:vAlign w:val="center"/>
          </w:tcPr>
          <w:p w:rsidR="00AD0740" w:rsidRPr="008D293B" w:rsidRDefault="00AD0740" w:rsidP="003938D9">
            <w:pPr>
              <w:pStyle w:val="Heading5"/>
              <w:rPr>
                <w:b w:val="0"/>
              </w:rPr>
            </w:pPr>
            <w:r w:rsidRPr="008D293B">
              <w:rPr>
                <w:b w:val="0"/>
              </w:rPr>
              <w:t>Assessed By</w:t>
            </w:r>
          </w:p>
        </w:tc>
        <w:tc>
          <w:tcPr>
            <w:tcW w:w="3510" w:type="dxa"/>
          </w:tcPr>
          <w:p w:rsidR="00AD0740" w:rsidRPr="009172C0" w:rsidRDefault="00B21A33" w:rsidP="00B21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Stuart Cowen</w:t>
            </w:r>
          </w:p>
        </w:tc>
      </w:tr>
      <w:tr w:rsidR="00B96D0E" w:rsidRPr="008D293B" w:rsidTr="002E54A4">
        <w:trPr>
          <w:cantSplit/>
          <w:trHeight w:val="405"/>
        </w:trPr>
        <w:tc>
          <w:tcPr>
            <w:tcW w:w="2268" w:type="dxa"/>
            <w:vAlign w:val="center"/>
          </w:tcPr>
          <w:p w:rsidR="00B96D0E" w:rsidRPr="008D293B" w:rsidRDefault="00074E1F" w:rsidP="00F84692">
            <w:pPr>
              <w:rPr>
                <w:rFonts w:cs="Arial"/>
              </w:rPr>
            </w:pPr>
            <w:r w:rsidRPr="00074E1F">
              <w:t>Reviewed By</w:t>
            </w:r>
            <w:r w:rsidRPr="008D293B">
              <w:rPr>
                <w:rFonts w:cs="Arial"/>
              </w:rPr>
              <w:t xml:space="preserve"> </w:t>
            </w:r>
            <w:r w:rsidR="00B96D0E" w:rsidRPr="008D293B">
              <w:rPr>
                <w:rFonts w:cs="Arial"/>
              </w:rPr>
              <w:t>:</w:t>
            </w:r>
          </w:p>
        </w:tc>
        <w:tc>
          <w:tcPr>
            <w:tcW w:w="3510" w:type="dxa"/>
          </w:tcPr>
          <w:p w:rsidR="00B96D0E" w:rsidRPr="009172C0" w:rsidRDefault="00B96D0E" w:rsidP="009172C0">
            <w:pPr>
              <w:jc w:val="center"/>
              <w:rPr>
                <w:sz w:val="22"/>
                <w:szCs w:val="22"/>
              </w:rPr>
            </w:pPr>
          </w:p>
        </w:tc>
      </w:tr>
      <w:tr w:rsidR="00B96D0E" w:rsidRPr="008D293B" w:rsidTr="002E54A4">
        <w:trPr>
          <w:cantSplit/>
          <w:trHeight w:val="405"/>
        </w:trPr>
        <w:tc>
          <w:tcPr>
            <w:tcW w:w="2268" w:type="dxa"/>
            <w:vAlign w:val="center"/>
          </w:tcPr>
          <w:p w:rsidR="00B96D0E" w:rsidRPr="008D293B" w:rsidRDefault="00230ED8" w:rsidP="00F84692">
            <w:pPr>
              <w:rPr>
                <w:rFonts w:cs="Arial"/>
              </w:rPr>
            </w:pPr>
            <w:r>
              <w:rPr>
                <w:rFonts w:cs="Arial"/>
              </w:rPr>
              <w:t>Site</w:t>
            </w:r>
          </w:p>
        </w:tc>
        <w:tc>
          <w:tcPr>
            <w:tcW w:w="3510" w:type="dxa"/>
          </w:tcPr>
          <w:p w:rsidR="00B96D0E" w:rsidRPr="008D293B" w:rsidRDefault="00B96D0E" w:rsidP="003938D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3076C" w:rsidRPr="008D293B" w:rsidRDefault="002F1D98">
      <w:pPr>
        <w:pStyle w:val="Header"/>
        <w:tabs>
          <w:tab w:val="clear" w:pos="4153"/>
          <w:tab w:val="clear" w:pos="8306"/>
        </w:tabs>
        <w:rPr>
          <w:sz w:val="12"/>
        </w:rPr>
      </w:pPr>
      <w:r>
        <w:rPr>
          <w:rFonts w:ascii="Times New Roman" w:hAnsi="Times New Roman"/>
          <w:noProof/>
          <w:szCs w:val="24"/>
          <w:lang w:val="en-AU"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5156200</wp:posOffset>
            </wp:positionH>
            <wp:positionV relativeFrom="paragraph">
              <wp:posOffset>-635</wp:posOffset>
            </wp:positionV>
            <wp:extent cx="752475" cy="986155"/>
            <wp:effectExtent l="0" t="0" r="952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0" r="1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851">
        <w:rPr>
          <w:noProof/>
          <w:sz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0</wp:posOffset>
                </wp:positionV>
                <wp:extent cx="4679950" cy="914400"/>
                <wp:effectExtent l="0" t="0" r="0" b="0"/>
                <wp:wrapTight wrapText="bothSides">
                  <wp:wrapPolygon edited="0">
                    <wp:start x="176" y="1350"/>
                    <wp:lineTo x="176" y="20250"/>
                    <wp:lineTo x="21278" y="20250"/>
                    <wp:lineTo x="21278" y="1350"/>
                    <wp:lineTo x="176" y="135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BA5" w:rsidRDefault="00BB2BA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75pt;margin-top:0;width:368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66r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" filled="f" stroked="f">
                <v:textbox inset=",7.2pt,,7.2pt">
                  <w:txbxContent>
                    <w:p w:rsidR="00BB2BA5" w:rsidRDefault="00BB2BA5"/>
                  </w:txbxContent>
                </v:textbox>
                <w10:wrap type="tight"/>
              </v:shape>
            </w:pict>
          </mc:Fallback>
        </mc:AlternateContent>
      </w:r>
      <w:r w:rsidR="00D12242" w:rsidRPr="008D293B">
        <w:rPr>
          <w:sz w:val="16"/>
        </w:rPr>
        <w:br/>
      </w:r>
      <w:r w:rsidR="00D12242" w:rsidRPr="008D293B">
        <w:rPr>
          <w:sz w:val="16"/>
        </w:rPr>
        <w:br/>
      </w:r>
      <w:r w:rsidR="003938D9" w:rsidRPr="008D293B">
        <w:rPr>
          <w:sz w:val="16"/>
        </w:rPr>
        <w:br w:type="textWrapping" w:clear="all"/>
      </w:r>
      <w:r w:rsidR="00F3076C" w:rsidRPr="008D293B">
        <w:rPr>
          <w:sz w:val="16"/>
        </w:rPr>
        <w:t xml:space="preserve"> </w:t>
      </w:r>
    </w:p>
    <w:tbl>
      <w:tblPr>
        <w:tblW w:w="15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993"/>
        <w:gridCol w:w="1134"/>
        <w:gridCol w:w="850"/>
        <w:gridCol w:w="3969"/>
        <w:gridCol w:w="1559"/>
        <w:gridCol w:w="709"/>
        <w:gridCol w:w="1985"/>
      </w:tblGrid>
      <w:tr w:rsidR="00F3076C" w:rsidRPr="008D293B" w:rsidTr="00F70086">
        <w:trPr>
          <w:cantSplit/>
          <w:trHeight w:val="481"/>
        </w:trPr>
        <w:tc>
          <w:tcPr>
            <w:tcW w:w="2093" w:type="dxa"/>
            <w:tcBorders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</w:pPr>
            <w:r w:rsidRPr="008D293B">
              <w:t>RISK CONTEXT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vertAlign w:val="superscript"/>
              </w:rPr>
            </w:pPr>
            <w:r w:rsidRPr="008D293B">
              <w:t xml:space="preserve">RISK IDENTIFICATION </w:t>
            </w:r>
            <w:r w:rsidRPr="008D293B">
              <w:rPr>
                <w:vertAlign w:val="superscript"/>
              </w:rPr>
              <w:t>a</w:t>
            </w:r>
          </w:p>
        </w:tc>
        <w:tc>
          <w:tcPr>
            <w:tcW w:w="2977" w:type="dxa"/>
            <w:gridSpan w:val="3"/>
            <w:tcBorders>
              <w:left w:val="nil"/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</w:pPr>
            <w:r w:rsidRPr="008D293B">
              <w:t xml:space="preserve">RISK ANALYSIS </w:t>
            </w:r>
            <w:r w:rsidRPr="008D293B">
              <w:rPr>
                <w:vertAlign w:val="superscript"/>
              </w:rPr>
              <w:t>b</w:t>
            </w:r>
          </w:p>
        </w:tc>
        <w:tc>
          <w:tcPr>
            <w:tcW w:w="8222" w:type="dxa"/>
            <w:gridSpan w:val="4"/>
            <w:tcBorders>
              <w:left w:val="nil"/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</w:pPr>
            <w:r w:rsidRPr="008D293B">
              <w:t>RISK CONTROLS</w:t>
            </w:r>
          </w:p>
        </w:tc>
      </w:tr>
      <w:tr w:rsidR="00F70086" w:rsidRPr="008D293B" w:rsidTr="00F70086">
        <w:trPr>
          <w:cantSplit/>
          <w:trHeight w:val="255"/>
        </w:trPr>
        <w:tc>
          <w:tcPr>
            <w:tcW w:w="2093" w:type="dxa"/>
            <w:vMerge w:val="restart"/>
            <w:tcBorders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8"/>
              </w:rPr>
            </w:pPr>
            <w:r w:rsidRPr="008D293B">
              <w:rPr>
                <w:sz w:val="18"/>
              </w:rPr>
              <w:t>Activity (Task / Location)</w:t>
            </w:r>
          </w:p>
        </w:tc>
        <w:tc>
          <w:tcPr>
            <w:tcW w:w="2551" w:type="dxa"/>
            <w:vMerge w:val="restart"/>
            <w:tcBorders>
              <w:left w:val="nil"/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8"/>
              </w:rPr>
            </w:pPr>
            <w:r w:rsidRPr="008D293B">
              <w:rPr>
                <w:sz w:val="18"/>
              </w:rPr>
              <w:t>List of Hazards / Risks</w:t>
            </w:r>
          </w:p>
        </w:tc>
        <w:tc>
          <w:tcPr>
            <w:tcW w:w="993" w:type="dxa"/>
            <w:vMerge w:val="restart"/>
            <w:tcBorders>
              <w:left w:val="nil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4"/>
              </w:rPr>
            </w:pPr>
            <w:r w:rsidRPr="008D293B">
              <w:rPr>
                <w:sz w:val="14"/>
              </w:rPr>
              <w:t>Likelihood</w:t>
            </w:r>
          </w:p>
        </w:tc>
        <w:tc>
          <w:tcPr>
            <w:tcW w:w="1134" w:type="dxa"/>
            <w:vMerge w:val="restart"/>
            <w:shd w:val="pct12" w:color="auto" w:fill="FFFFFF"/>
            <w:vAlign w:val="center"/>
          </w:tcPr>
          <w:p w:rsidR="00F3076C" w:rsidRPr="008D293B" w:rsidRDefault="00F3076C">
            <w:pPr>
              <w:pStyle w:val="Heading3"/>
              <w:rPr>
                <w:i w:val="0"/>
                <w:sz w:val="14"/>
              </w:rPr>
            </w:pPr>
            <w:r w:rsidRPr="008D293B">
              <w:rPr>
                <w:i w:val="0"/>
                <w:sz w:val="14"/>
              </w:rPr>
              <w:t>Consequence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4"/>
              </w:rPr>
            </w:pPr>
            <w:r w:rsidRPr="008D293B">
              <w:rPr>
                <w:sz w:val="14"/>
              </w:rPr>
              <w:t>Rating</w:t>
            </w:r>
          </w:p>
        </w:tc>
        <w:tc>
          <w:tcPr>
            <w:tcW w:w="3969" w:type="dxa"/>
            <w:vMerge w:val="restart"/>
            <w:tcBorders>
              <w:left w:val="nil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8"/>
              </w:rPr>
            </w:pPr>
            <w:r w:rsidRPr="008D293B">
              <w:rPr>
                <w:sz w:val="18"/>
              </w:rPr>
              <w:t>Current Controls</w:t>
            </w:r>
          </w:p>
        </w:tc>
        <w:tc>
          <w:tcPr>
            <w:tcW w:w="4253" w:type="dxa"/>
            <w:gridSpan w:val="3"/>
            <w:tcBorders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8"/>
              </w:rPr>
            </w:pPr>
            <w:r w:rsidRPr="008D293B">
              <w:rPr>
                <w:sz w:val="18"/>
              </w:rPr>
              <w:t>Control Measures Required</w:t>
            </w:r>
          </w:p>
        </w:tc>
      </w:tr>
      <w:tr w:rsidR="00F70086" w:rsidRPr="008D293B" w:rsidTr="007B3EF1">
        <w:trPr>
          <w:cantSplit/>
          <w:trHeight w:val="165"/>
        </w:trPr>
        <w:tc>
          <w:tcPr>
            <w:tcW w:w="2093" w:type="dxa"/>
            <w:vMerge/>
            <w:tcBorders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pStyle w:val="Heading3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4"/>
              </w:rPr>
            </w:pPr>
          </w:p>
        </w:tc>
        <w:tc>
          <w:tcPr>
            <w:tcW w:w="3969" w:type="dxa"/>
            <w:vMerge/>
            <w:tcBorders>
              <w:left w:val="nil"/>
              <w:bottom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4"/>
              </w:rPr>
            </w:pPr>
            <w:r w:rsidRPr="008D293B">
              <w:rPr>
                <w:sz w:val="14"/>
              </w:rPr>
              <w:t>Control Means</w:t>
            </w:r>
          </w:p>
        </w:tc>
        <w:tc>
          <w:tcPr>
            <w:tcW w:w="709" w:type="dxa"/>
            <w:tcBorders>
              <w:bottom w:val="doub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F3076C" w:rsidRPr="008D293B" w:rsidRDefault="002C7F2E">
            <w:pPr>
              <w:jc w:val="center"/>
              <w:rPr>
                <w:sz w:val="14"/>
              </w:rPr>
            </w:pPr>
            <w:r w:rsidRPr="008D293B">
              <w:rPr>
                <w:sz w:val="14"/>
              </w:rPr>
              <w:t>Residual rating</w:t>
            </w: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4"/>
              </w:rPr>
            </w:pPr>
            <w:r w:rsidRPr="008D293B">
              <w:rPr>
                <w:sz w:val="14"/>
              </w:rPr>
              <w:t>person</w:t>
            </w:r>
          </w:p>
        </w:tc>
      </w:tr>
      <w:tr w:rsidR="00F70086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F930DA" w:rsidRPr="008D293B" w:rsidRDefault="00F930DA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Fall from height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F930DA" w:rsidRPr="008D293B" w:rsidRDefault="00F930DA" w:rsidP="00F70086">
            <w:pPr>
              <w:numPr>
                <w:ilvl w:val="0"/>
                <w:numId w:val="2"/>
              </w:numPr>
              <w:rPr>
                <w:sz w:val="16"/>
              </w:rPr>
            </w:pPr>
            <w:r w:rsidRPr="008D293B">
              <w:rPr>
                <w:sz w:val="16"/>
              </w:rPr>
              <w:t>Head injury</w:t>
            </w:r>
          </w:p>
          <w:p w:rsidR="00F930DA" w:rsidRPr="008D293B" w:rsidRDefault="00F930DA" w:rsidP="00F70086">
            <w:pPr>
              <w:numPr>
                <w:ilvl w:val="0"/>
                <w:numId w:val="2"/>
              </w:numPr>
              <w:rPr>
                <w:sz w:val="16"/>
              </w:rPr>
            </w:pPr>
            <w:r w:rsidRPr="008D293B">
              <w:rPr>
                <w:sz w:val="16"/>
              </w:rPr>
              <w:t>Unconsciousness</w:t>
            </w:r>
          </w:p>
          <w:p w:rsidR="00F930DA" w:rsidRPr="008D293B" w:rsidRDefault="00F930DA" w:rsidP="00F70086">
            <w:pPr>
              <w:numPr>
                <w:ilvl w:val="0"/>
                <w:numId w:val="2"/>
              </w:numPr>
              <w:rPr>
                <w:sz w:val="16"/>
              </w:rPr>
            </w:pPr>
            <w:r w:rsidRPr="008D293B">
              <w:rPr>
                <w:sz w:val="16"/>
              </w:rPr>
              <w:t>Death</w:t>
            </w:r>
          </w:p>
        </w:tc>
        <w:tc>
          <w:tcPr>
            <w:tcW w:w="993" w:type="dxa"/>
            <w:tcBorders>
              <w:left w:val="nil"/>
            </w:tcBorders>
          </w:tcPr>
          <w:p w:rsidR="00F930DA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A</w:t>
            </w:r>
          </w:p>
        </w:tc>
        <w:tc>
          <w:tcPr>
            <w:tcW w:w="1134" w:type="dxa"/>
          </w:tcPr>
          <w:p w:rsidR="00F930DA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930DA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F84692" w:rsidRPr="008D293B" w:rsidRDefault="00F84692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Ensure all </w:t>
            </w:r>
            <w:r w:rsidR="008D0791" w:rsidRPr="008D293B">
              <w:rPr>
                <w:sz w:val="16"/>
              </w:rPr>
              <w:t>participants and instructors</w:t>
            </w:r>
            <w:r w:rsidRPr="008D293B">
              <w:rPr>
                <w:sz w:val="16"/>
              </w:rPr>
              <w:t xml:space="preserve"> </w:t>
            </w:r>
            <w:r w:rsidR="00E71869">
              <w:rPr>
                <w:sz w:val="16"/>
              </w:rPr>
              <w:t>on</w:t>
            </w:r>
            <w:r w:rsidRPr="008D293B">
              <w:rPr>
                <w:sz w:val="16"/>
              </w:rPr>
              <w:t xml:space="preserve"> the </w:t>
            </w:r>
            <w:r w:rsidR="00E71869">
              <w:rPr>
                <w:sz w:val="16"/>
              </w:rPr>
              <w:t xml:space="preserve">cliff edge </w:t>
            </w:r>
            <w:r w:rsidRPr="008D293B">
              <w:rPr>
                <w:sz w:val="16"/>
              </w:rPr>
              <w:t>are connected to a Safety Line</w:t>
            </w:r>
            <w:r w:rsidR="00D02E57" w:rsidRPr="008D293B">
              <w:rPr>
                <w:sz w:val="16"/>
              </w:rPr>
              <w:t>.</w:t>
            </w:r>
          </w:p>
          <w:p w:rsidR="00F84692" w:rsidRPr="008D293B" w:rsidRDefault="00F84692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Ensure all hardware is set-up correctly</w:t>
            </w:r>
            <w:r w:rsidR="00F930DA" w:rsidRPr="008D293B">
              <w:rPr>
                <w:sz w:val="16"/>
              </w:rPr>
              <w:t xml:space="preserve"> </w:t>
            </w:r>
            <w:r w:rsidRPr="008D293B">
              <w:rPr>
                <w:sz w:val="16"/>
              </w:rPr>
              <w:t>and participants are supervised at all times.</w:t>
            </w:r>
          </w:p>
          <w:p w:rsidR="00F930DA" w:rsidRPr="008D293B" w:rsidRDefault="00F84692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Ensure all equipment is</w:t>
            </w:r>
            <w:r w:rsidR="00F930DA" w:rsidRPr="008D293B">
              <w:rPr>
                <w:sz w:val="16"/>
              </w:rPr>
              <w:t xml:space="preserve"> maintained as per </w:t>
            </w:r>
            <w:r w:rsidR="00981F05" w:rsidRPr="008D293B">
              <w:rPr>
                <w:sz w:val="16"/>
              </w:rPr>
              <w:t>manufacturer’s</w:t>
            </w:r>
            <w:r w:rsidR="00F930DA" w:rsidRPr="008D293B">
              <w:rPr>
                <w:sz w:val="16"/>
              </w:rPr>
              <w:t xml:space="preserve"> instructions and inspected prior to each use.</w:t>
            </w:r>
          </w:p>
          <w:p w:rsidR="00F930DA" w:rsidRPr="008D293B" w:rsidRDefault="00F930DA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Only those wearing full PPE are allowed to </w:t>
            </w:r>
            <w:r w:rsidR="00F84692" w:rsidRPr="008D293B">
              <w:rPr>
                <w:sz w:val="16"/>
              </w:rPr>
              <w:t xml:space="preserve">access the </w:t>
            </w:r>
            <w:r w:rsidR="00E71869">
              <w:rPr>
                <w:sz w:val="16"/>
              </w:rPr>
              <w:t>cliff edge</w:t>
            </w:r>
            <w:r w:rsidRPr="008D293B">
              <w:rPr>
                <w:sz w:val="16"/>
              </w:rPr>
              <w:t xml:space="preserve">. </w:t>
            </w:r>
          </w:p>
          <w:p w:rsidR="00F930DA" w:rsidRPr="008D293B" w:rsidRDefault="00F930DA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Once on the </w:t>
            </w:r>
            <w:r w:rsidR="00E71869">
              <w:rPr>
                <w:sz w:val="16"/>
              </w:rPr>
              <w:t>cliff edge</w:t>
            </w:r>
            <w:r w:rsidRPr="008D293B">
              <w:rPr>
                <w:sz w:val="16"/>
              </w:rPr>
              <w:t>, all participants and instructors must be attached to either a belay cable or safety line.</w:t>
            </w:r>
          </w:p>
          <w:p w:rsidR="006A5EDC" w:rsidRPr="008D293B" w:rsidRDefault="006A5EDC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Ensure all PPE is correctly fitted.</w:t>
            </w:r>
          </w:p>
          <w:p w:rsidR="006A5EDC" w:rsidRPr="008D293B" w:rsidRDefault="006A5EDC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Ensure that </w:t>
            </w:r>
            <w:r w:rsidR="002F1484" w:rsidRPr="00B21A33">
              <w:rPr>
                <w:sz w:val="16"/>
              </w:rPr>
              <w:t>appropriate</w:t>
            </w:r>
            <w:r w:rsidRPr="008D293B">
              <w:rPr>
                <w:sz w:val="16"/>
              </w:rPr>
              <w:t xml:space="preserve"> supervision is available.</w:t>
            </w:r>
          </w:p>
          <w:p w:rsidR="00B94E35" w:rsidRPr="008D293B" w:rsidRDefault="00B94E3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The instructor will advise on where to stand </w:t>
            </w:r>
            <w:r w:rsidR="00E71869">
              <w:rPr>
                <w:sz w:val="16"/>
              </w:rPr>
              <w:t xml:space="preserve">or sit </w:t>
            </w:r>
            <w:r w:rsidRPr="008D293B">
              <w:rPr>
                <w:sz w:val="16"/>
              </w:rPr>
              <w:t xml:space="preserve">at the top of the </w:t>
            </w:r>
            <w:r w:rsidR="00E71869">
              <w:rPr>
                <w:sz w:val="16"/>
              </w:rPr>
              <w:t>cliff</w:t>
            </w:r>
            <w:r w:rsidRPr="008D293B">
              <w:rPr>
                <w:sz w:val="16"/>
              </w:rPr>
              <w:t>.</w:t>
            </w:r>
          </w:p>
          <w:p w:rsidR="00B94E35" w:rsidRDefault="00B94E3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The </w:t>
            </w:r>
            <w:r w:rsidR="00587154" w:rsidRPr="008D293B">
              <w:rPr>
                <w:sz w:val="16"/>
              </w:rPr>
              <w:t>participant’s</w:t>
            </w:r>
            <w:r w:rsidRPr="008D293B">
              <w:rPr>
                <w:sz w:val="16"/>
              </w:rPr>
              <w:t xml:space="preserve"> safety strop will not be re</w:t>
            </w:r>
            <w:r w:rsidR="008D293B" w:rsidRPr="008D293B">
              <w:rPr>
                <w:sz w:val="16"/>
              </w:rPr>
              <w:t>moved until the abseil belay line</w:t>
            </w:r>
            <w:r w:rsidRPr="008D293B">
              <w:rPr>
                <w:sz w:val="16"/>
              </w:rPr>
              <w:t xml:space="preserve"> has been connected correctly</w:t>
            </w:r>
            <w:r w:rsidR="008D293B" w:rsidRPr="008D293B">
              <w:rPr>
                <w:sz w:val="16"/>
              </w:rPr>
              <w:t xml:space="preserve"> and checked</w:t>
            </w:r>
            <w:r w:rsidRPr="008D293B">
              <w:rPr>
                <w:sz w:val="16"/>
              </w:rPr>
              <w:t>.</w:t>
            </w:r>
          </w:p>
          <w:p w:rsidR="00E71869" w:rsidRPr="008D293B" w:rsidRDefault="00E71869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>
              <w:rPr>
                <w:sz w:val="16"/>
              </w:rPr>
              <w:t>Boundary ropes are in place to mark ‘safe zones’.</w:t>
            </w:r>
          </w:p>
        </w:tc>
        <w:tc>
          <w:tcPr>
            <w:tcW w:w="1559" w:type="dxa"/>
          </w:tcPr>
          <w:p w:rsidR="00F930DA" w:rsidRPr="008D293B" w:rsidRDefault="007B3EF1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 PPE</w:t>
            </w:r>
          </w:p>
          <w:p w:rsidR="007B3EF1" w:rsidRPr="008D293B" w:rsidRDefault="007B3EF1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 Administration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930DA" w:rsidRPr="008D293B" w:rsidRDefault="006776CC">
            <w:pPr>
              <w:rPr>
                <w:sz w:val="16"/>
              </w:rPr>
            </w:pPr>
            <w:r w:rsidRPr="008D293B">
              <w:rPr>
                <w:sz w:val="16"/>
              </w:rPr>
              <w:t>E3</w:t>
            </w:r>
            <w:r w:rsidR="00C65C4E" w:rsidRPr="008D293B">
              <w:rPr>
                <w:sz w:val="16"/>
              </w:rPr>
              <w:t>-</w:t>
            </w:r>
            <w:r w:rsidRPr="008D293B">
              <w:rPr>
                <w:sz w:val="16"/>
              </w:rPr>
              <w:t>M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F70086" w:rsidRPr="008D293B" w:rsidRDefault="00F70086">
            <w:pPr>
              <w:rPr>
                <w:sz w:val="16"/>
              </w:rPr>
            </w:pPr>
            <w:r w:rsidRPr="008D293B">
              <w:rPr>
                <w:sz w:val="16"/>
              </w:rPr>
              <w:t>-</w:t>
            </w:r>
            <w:r w:rsidR="00C65C4E" w:rsidRPr="008D293B">
              <w:rPr>
                <w:sz w:val="16"/>
              </w:rPr>
              <w:t>Instructors</w:t>
            </w:r>
          </w:p>
          <w:p w:rsidR="00F930DA" w:rsidRPr="008D293B" w:rsidRDefault="00F70086">
            <w:pPr>
              <w:rPr>
                <w:sz w:val="16"/>
              </w:rPr>
            </w:pPr>
            <w:r w:rsidRPr="008D293B">
              <w:rPr>
                <w:sz w:val="16"/>
              </w:rPr>
              <w:t>-</w:t>
            </w:r>
            <w:r w:rsidR="00C65C4E" w:rsidRPr="008D293B">
              <w:rPr>
                <w:sz w:val="16"/>
              </w:rPr>
              <w:t xml:space="preserve">Program </w:t>
            </w:r>
            <w:r w:rsidR="00981F05" w:rsidRPr="008D293B">
              <w:rPr>
                <w:sz w:val="16"/>
              </w:rPr>
              <w:t>coordinator</w:t>
            </w:r>
          </w:p>
          <w:p w:rsidR="00C65C4E" w:rsidRPr="008D293B" w:rsidRDefault="00C65C4E">
            <w:pPr>
              <w:rPr>
                <w:sz w:val="16"/>
              </w:rPr>
            </w:pPr>
          </w:p>
        </w:tc>
      </w:tr>
      <w:tr w:rsidR="00F70086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0641E0" w:rsidRPr="008D293B" w:rsidRDefault="000641E0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Helmet Failure</w:t>
            </w:r>
          </w:p>
          <w:p w:rsidR="002E54A4" w:rsidRPr="008D293B" w:rsidRDefault="002E54A4" w:rsidP="00F70086">
            <w:pPr>
              <w:rPr>
                <w:sz w:val="16"/>
              </w:rPr>
            </w:pPr>
          </w:p>
          <w:p w:rsidR="002E54A4" w:rsidRPr="008D293B" w:rsidRDefault="002E54A4" w:rsidP="00F70086">
            <w:pPr>
              <w:rPr>
                <w:sz w:val="16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5B2CA9" w:rsidRPr="008D293B" w:rsidRDefault="000641E0" w:rsidP="00F70086">
            <w:pPr>
              <w:numPr>
                <w:ilvl w:val="0"/>
                <w:numId w:val="22"/>
              </w:numPr>
              <w:rPr>
                <w:sz w:val="16"/>
              </w:rPr>
            </w:pPr>
            <w:r w:rsidRPr="008D293B">
              <w:rPr>
                <w:sz w:val="16"/>
              </w:rPr>
              <w:t>Head Injury</w:t>
            </w:r>
          </w:p>
          <w:p w:rsidR="000641E0" w:rsidRPr="008D293B" w:rsidRDefault="000641E0" w:rsidP="00F70086">
            <w:pPr>
              <w:numPr>
                <w:ilvl w:val="0"/>
                <w:numId w:val="22"/>
              </w:numPr>
              <w:rPr>
                <w:sz w:val="16"/>
              </w:rPr>
            </w:pPr>
            <w:r w:rsidRPr="008D293B">
              <w:rPr>
                <w:sz w:val="16"/>
              </w:rPr>
              <w:t>Unconsciousness</w:t>
            </w:r>
          </w:p>
          <w:p w:rsidR="000641E0" w:rsidRPr="008D293B" w:rsidRDefault="000641E0" w:rsidP="00F70086">
            <w:pPr>
              <w:numPr>
                <w:ilvl w:val="0"/>
                <w:numId w:val="22"/>
              </w:numPr>
              <w:rPr>
                <w:sz w:val="16"/>
              </w:rPr>
            </w:pPr>
            <w:r w:rsidRPr="008D293B">
              <w:rPr>
                <w:sz w:val="16"/>
              </w:rPr>
              <w:t>Death</w:t>
            </w:r>
          </w:p>
        </w:tc>
        <w:tc>
          <w:tcPr>
            <w:tcW w:w="993" w:type="dxa"/>
            <w:tcBorders>
              <w:left w:val="nil"/>
            </w:tcBorders>
          </w:tcPr>
          <w:p w:rsidR="00F3076C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A</w:t>
            </w:r>
          </w:p>
        </w:tc>
        <w:tc>
          <w:tcPr>
            <w:tcW w:w="1134" w:type="dxa"/>
          </w:tcPr>
          <w:p w:rsidR="00F3076C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3076C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F3076C" w:rsidRPr="008D293B" w:rsidRDefault="00D6590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All </w:t>
            </w:r>
            <w:r w:rsidR="002F1484" w:rsidRPr="00B21A33">
              <w:rPr>
                <w:sz w:val="16"/>
              </w:rPr>
              <w:t>damaged</w:t>
            </w:r>
            <w:r w:rsidR="002F1484" w:rsidRPr="008D293B">
              <w:rPr>
                <w:sz w:val="16"/>
              </w:rPr>
              <w:t xml:space="preserve"> </w:t>
            </w:r>
            <w:r w:rsidRPr="008D293B">
              <w:rPr>
                <w:sz w:val="16"/>
              </w:rPr>
              <w:t>equipment is immediately removed for repair or disposal</w:t>
            </w:r>
          </w:p>
          <w:p w:rsidR="00D65907" w:rsidRPr="008D293B" w:rsidRDefault="00D6590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Thorough briefing on </w:t>
            </w:r>
            <w:r w:rsidR="002F1484">
              <w:rPr>
                <w:sz w:val="16"/>
              </w:rPr>
              <w:t xml:space="preserve">correct </w:t>
            </w:r>
            <w:r w:rsidR="00981F05" w:rsidRPr="008D293B">
              <w:rPr>
                <w:sz w:val="16"/>
              </w:rPr>
              <w:t>usage</w:t>
            </w:r>
            <w:r w:rsidR="002F1484">
              <w:rPr>
                <w:sz w:val="16"/>
              </w:rPr>
              <w:t>.</w:t>
            </w:r>
          </w:p>
          <w:p w:rsidR="00D65907" w:rsidRPr="008D293B" w:rsidRDefault="00D6590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Visual check per use</w:t>
            </w:r>
          </w:p>
          <w:p w:rsidR="00202D31" w:rsidRPr="008F281B" w:rsidRDefault="00C65C4E" w:rsidP="008F281B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Replacement as per manufacturers </w:t>
            </w:r>
            <w:r w:rsidR="00981F05" w:rsidRPr="008D293B">
              <w:rPr>
                <w:sz w:val="16"/>
              </w:rPr>
              <w:t>recommendations</w:t>
            </w:r>
            <w:r w:rsidR="00202D31" w:rsidRPr="008F281B">
              <w:rPr>
                <w:sz w:val="16"/>
              </w:rPr>
              <w:t>.</w:t>
            </w:r>
          </w:p>
        </w:tc>
        <w:tc>
          <w:tcPr>
            <w:tcW w:w="1559" w:type="dxa"/>
          </w:tcPr>
          <w:p w:rsidR="00F3076C" w:rsidRPr="008D293B" w:rsidRDefault="007B3EF1" w:rsidP="007B3EF1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  <w:p w:rsidR="007B3EF1" w:rsidRPr="008D293B" w:rsidRDefault="007B3EF1" w:rsidP="007B3EF1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  <w:p w:rsidR="007B3EF1" w:rsidRPr="008D293B" w:rsidRDefault="007B3EF1" w:rsidP="007B3EF1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076C" w:rsidRPr="008D293B" w:rsidRDefault="00202D31">
            <w:pPr>
              <w:rPr>
                <w:sz w:val="16"/>
              </w:rPr>
            </w:pPr>
            <w:r w:rsidRPr="008D293B">
              <w:rPr>
                <w:sz w:val="16"/>
              </w:rPr>
              <w:t>E3-M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F70086" w:rsidRPr="008D293B" w:rsidRDefault="00F70086" w:rsidP="00C65C4E">
            <w:pPr>
              <w:rPr>
                <w:sz w:val="16"/>
              </w:rPr>
            </w:pPr>
            <w:r w:rsidRPr="008D293B">
              <w:rPr>
                <w:sz w:val="16"/>
              </w:rPr>
              <w:t>-</w:t>
            </w:r>
            <w:r w:rsidR="00C65C4E" w:rsidRPr="008D293B">
              <w:rPr>
                <w:sz w:val="16"/>
              </w:rPr>
              <w:t>Instructors</w:t>
            </w:r>
          </w:p>
          <w:p w:rsidR="00C65C4E" w:rsidRPr="008D293B" w:rsidRDefault="00F70086" w:rsidP="00C65C4E">
            <w:pPr>
              <w:rPr>
                <w:sz w:val="16"/>
              </w:rPr>
            </w:pPr>
            <w:r w:rsidRPr="008D293B">
              <w:rPr>
                <w:sz w:val="16"/>
              </w:rPr>
              <w:t>-</w:t>
            </w:r>
            <w:r w:rsidR="00C65C4E" w:rsidRPr="008D293B">
              <w:rPr>
                <w:sz w:val="16"/>
              </w:rPr>
              <w:t xml:space="preserve">Program </w:t>
            </w:r>
            <w:r w:rsidR="00981F05" w:rsidRPr="008D293B">
              <w:rPr>
                <w:sz w:val="16"/>
              </w:rPr>
              <w:t>coordinator</w:t>
            </w:r>
          </w:p>
          <w:p w:rsidR="00F3076C" w:rsidRPr="008D293B" w:rsidRDefault="00F3076C">
            <w:pPr>
              <w:rPr>
                <w:sz w:val="16"/>
              </w:rPr>
            </w:pPr>
          </w:p>
        </w:tc>
      </w:tr>
      <w:tr w:rsidR="00F70086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2E54A4" w:rsidRPr="008D293B" w:rsidRDefault="00D6590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lastRenderedPageBreak/>
              <w:t>Incorrect Clothing</w:t>
            </w:r>
            <w:r w:rsidR="002F1484">
              <w:rPr>
                <w:sz w:val="16"/>
              </w:rPr>
              <w:t xml:space="preserve"> and F</w:t>
            </w:r>
            <w:r w:rsidR="005D16C7" w:rsidRPr="008D293B">
              <w:rPr>
                <w:sz w:val="16"/>
              </w:rPr>
              <w:t>ootwear</w:t>
            </w:r>
          </w:p>
          <w:p w:rsidR="002E54A4" w:rsidRPr="008D293B" w:rsidRDefault="002E54A4" w:rsidP="00F70086">
            <w:pPr>
              <w:rPr>
                <w:sz w:val="16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2C7F2E" w:rsidRPr="008D293B" w:rsidRDefault="00D65907" w:rsidP="00F70086">
            <w:pPr>
              <w:numPr>
                <w:ilvl w:val="0"/>
                <w:numId w:val="4"/>
              </w:numPr>
              <w:rPr>
                <w:sz w:val="16"/>
              </w:rPr>
            </w:pPr>
            <w:r w:rsidRPr="008D293B">
              <w:rPr>
                <w:sz w:val="16"/>
              </w:rPr>
              <w:t>Entanglement</w:t>
            </w:r>
          </w:p>
          <w:p w:rsidR="005D16C7" w:rsidRPr="008D293B" w:rsidRDefault="005D16C7" w:rsidP="00F70086">
            <w:pPr>
              <w:numPr>
                <w:ilvl w:val="0"/>
                <w:numId w:val="4"/>
              </w:numPr>
              <w:rPr>
                <w:sz w:val="16"/>
              </w:rPr>
            </w:pPr>
            <w:r w:rsidRPr="008D293B">
              <w:rPr>
                <w:sz w:val="16"/>
              </w:rPr>
              <w:t>Injuries to feet</w:t>
            </w:r>
          </w:p>
        </w:tc>
        <w:tc>
          <w:tcPr>
            <w:tcW w:w="993" w:type="dxa"/>
            <w:tcBorders>
              <w:left w:val="nil"/>
            </w:tcBorders>
          </w:tcPr>
          <w:p w:rsidR="002C7F2E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2C7F2E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C7F2E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2C7F2E" w:rsidRPr="008D293B" w:rsidRDefault="00D6590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Instructors to ensure that any loose clothing</w:t>
            </w:r>
            <w:r w:rsidR="002F1484">
              <w:rPr>
                <w:sz w:val="16"/>
              </w:rPr>
              <w:t xml:space="preserve">, </w:t>
            </w:r>
            <w:proofErr w:type="spellStart"/>
            <w:r w:rsidR="002F1484" w:rsidRPr="009172C0">
              <w:rPr>
                <w:sz w:val="16"/>
              </w:rPr>
              <w:t>jewellery</w:t>
            </w:r>
            <w:proofErr w:type="spellEnd"/>
            <w:r w:rsidR="002F1484" w:rsidRPr="009172C0">
              <w:rPr>
                <w:sz w:val="16"/>
              </w:rPr>
              <w:t>,</w:t>
            </w:r>
            <w:r w:rsidRPr="008D293B">
              <w:rPr>
                <w:sz w:val="16"/>
              </w:rPr>
              <w:t xml:space="preserve"> helmet and harness straps are tucked away to not interfere with the system.</w:t>
            </w:r>
          </w:p>
          <w:p w:rsidR="00D65907" w:rsidRPr="008D293B" w:rsidRDefault="00D6590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Information sent out to participants to specify what type of clo</w:t>
            </w:r>
            <w:r w:rsidR="000A2034">
              <w:rPr>
                <w:sz w:val="16"/>
              </w:rPr>
              <w:t>thing is required for a</w:t>
            </w:r>
            <w:r w:rsidR="008D293B" w:rsidRPr="008D293B">
              <w:rPr>
                <w:sz w:val="16"/>
              </w:rPr>
              <w:t>bseiling</w:t>
            </w:r>
            <w:r w:rsidR="002F1484">
              <w:rPr>
                <w:sz w:val="16"/>
              </w:rPr>
              <w:t>.</w:t>
            </w:r>
          </w:p>
          <w:p w:rsidR="00D65907" w:rsidRDefault="00D6590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Sleeved shirts must be worn</w:t>
            </w:r>
            <w:r w:rsidR="002F1484">
              <w:rPr>
                <w:sz w:val="16"/>
              </w:rPr>
              <w:t>.</w:t>
            </w:r>
          </w:p>
          <w:p w:rsidR="002F1484" w:rsidRPr="009172C0" w:rsidRDefault="002F1484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9172C0">
              <w:rPr>
                <w:sz w:val="16"/>
              </w:rPr>
              <w:t>Ensure that long hair is tied back and out of the way.</w:t>
            </w:r>
          </w:p>
          <w:p w:rsidR="00D65907" w:rsidRPr="008D293B" w:rsidRDefault="00D6590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Shirts must not expose skin around the waist.</w:t>
            </w:r>
          </w:p>
          <w:p w:rsidR="00D65907" w:rsidRPr="00D90F26" w:rsidRDefault="00D65907" w:rsidP="009172C0">
            <w:pPr>
              <w:ind w:left="318"/>
              <w:rPr>
                <w:strike/>
                <w:sz w:val="16"/>
              </w:rPr>
            </w:pPr>
          </w:p>
          <w:p w:rsidR="005D16C7" w:rsidRPr="008D293B" w:rsidRDefault="005D16C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Ensure shoes are fully enclosed and in good condition.</w:t>
            </w:r>
          </w:p>
        </w:tc>
        <w:tc>
          <w:tcPr>
            <w:tcW w:w="1559" w:type="dxa"/>
          </w:tcPr>
          <w:p w:rsidR="002C7F2E" w:rsidRPr="008D293B" w:rsidRDefault="007B3EF1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  <w:p w:rsidR="007B3EF1" w:rsidRPr="008D293B" w:rsidRDefault="007B3EF1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7B3EF1" w:rsidRPr="008D293B" w:rsidRDefault="007B3EF1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7F2E" w:rsidRPr="008D293B" w:rsidRDefault="00C65C4E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F70086" w:rsidRPr="008D293B" w:rsidRDefault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F70086" w:rsidRPr="008D293B" w:rsidRDefault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2C7F2E" w:rsidRPr="008D293B" w:rsidRDefault="00F70086">
            <w:pPr>
              <w:rPr>
                <w:sz w:val="16"/>
              </w:rPr>
            </w:pPr>
            <w:r w:rsidRPr="008D293B">
              <w:rPr>
                <w:sz w:val="16"/>
              </w:rPr>
              <w:t>-</w:t>
            </w:r>
            <w:r w:rsidR="00C65C4E" w:rsidRPr="008D293B">
              <w:rPr>
                <w:sz w:val="16"/>
              </w:rPr>
              <w:t>Supervising Leaders</w:t>
            </w:r>
          </w:p>
        </w:tc>
      </w:tr>
      <w:tr w:rsidR="00F70086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2C7F2E" w:rsidRPr="008D293B" w:rsidRDefault="002C7F2E" w:rsidP="00F70086">
            <w:pPr>
              <w:rPr>
                <w:sz w:val="16"/>
              </w:rPr>
            </w:pPr>
          </w:p>
          <w:p w:rsidR="002E54A4" w:rsidRPr="008D293B" w:rsidRDefault="00D6590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Harness Failure</w:t>
            </w:r>
          </w:p>
          <w:p w:rsidR="002E54A4" w:rsidRPr="008D293B" w:rsidRDefault="002E54A4" w:rsidP="00F70086">
            <w:pPr>
              <w:rPr>
                <w:sz w:val="16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2C7F2E" w:rsidRPr="008D293B" w:rsidRDefault="00D65907" w:rsidP="00376D72">
            <w:pPr>
              <w:numPr>
                <w:ilvl w:val="0"/>
                <w:numId w:val="28"/>
              </w:numPr>
              <w:rPr>
                <w:sz w:val="16"/>
              </w:rPr>
            </w:pPr>
            <w:r w:rsidRPr="008D293B">
              <w:rPr>
                <w:sz w:val="16"/>
              </w:rPr>
              <w:t xml:space="preserve">Death </w:t>
            </w:r>
          </w:p>
          <w:p w:rsidR="00D65907" w:rsidRPr="008D293B" w:rsidRDefault="00D65907" w:rsidP="00376D72">
            <w:pPr>
              <w:numPr>
                <w:ilvl w:val="0"/>
                <w:numId w:val="28"/>
              </w:numPr>
              <w:rPr>
                <w:sz w:val="16"/>
              </w:rPr>
            </w:pPr>
            <w:r w:rsidRPr="008D293B">
              <w:rPr>
                <w:sz w:val="16"/>
              </w:rPr>
              <w:t>Injury</w:t>
            </w:r>
          </w:p>
          <w:p w:rsidR="00D65907" w:rsidRPr="008D293B" w:rsidRDefault="00D65907" w:rsidP="00376D72">
            <w:pPr>
              <w:numPr>
                <w:ilvl w:val="0"/>
                <w:numId w:val="28"/>
              </w:numPr>
              <w:rPr>
                <w:sz w:val="16"/>
              </w:rPr>
            </w:pPr>
            <w:r w:rsidRPr="008D293B">
              <w:rPr>
                <w:sz w:val="16"/>
              </w:rPr>
              <w:t>Unconsciousness</w:t>
            </w:r>
          </w:p>
        </w:tc>
        <w:tc>
          <w:tcPr>
            <w:tcW w:w="993" w:type="dxa"/>
            <w:tcBorders>
              <w:left w:val="nil"/>
            </w:tcBorders>
          </w:tcPr>
          <w:p w:rsidR="002C7F2E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A</w:t>
            </w:r>
          </w:p>
        </w:tc>
        <w:tc>
          <w:tcPr>
            <w:tcW w:w="1134" w:type="dxa"/>
          </w:tcPr>
          <w:p w:rsidR="002C7F2E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C7F2E" w:rsidRPr="008D293B" w:rsidRDefault="00C65C4E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2C7F2E" w:rsidRPr="008D293B" w:rsidRDefault="00853C41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Harnesses meet Australian Standards and</w:t>
            </w:r>
            <w:r w:rsidR="002F1484">
              <w:rPr>
                <w:sz w:val="16"/>
              </w:rPr>
              <w:t xml:space="preserve"> </w:t>
            </w:r>
            <w:r w:rsidR="009172C0">
              <w:rPr>
                <w:sz w:val="16"/>
              </w:rPr>
              <w:t xml:space="preserve">are </w:t>
            </w:r>
            <w:r w:rsidRPr="008D293B">
              <w:rPr>
                <w:sz w:val="16"/>
              </w:rPr>
              <w:t>in good condition</w:t>
            </w:r>
          </w:p>
          <w:p w:rsidR="00853C41" w:rsidRPr="008D293B" w:rsidRDefault="00853C41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Instructors to check all harnesses to ensure that they are in good condition and in working order prior to commencement of any</w:t>
            </w:r>
            <w:r w:rsidR="008D293B">
              <w:rPr>
                <w:sz w:val="16"/>
              </w:rPr>
              <w:t xml:space="preserve"> abseil</w:t>
            </w:r>
            <w:r w:rsidR="00D02E57" w:rsidRPr="008D293B">
              <w:rPr>
                <w:sz w:val="16"/>
              </w:rPr>
              <w:t xml:space="preserve"> </w:t>
            </w:r>
            <w:r w:rsidRPr="008D293B">
              <w:rPr>
                <w:sz w:val="16"/>
              </w:rPr>
              <w:t>session.</w:t>
            </w:r>
          </w:p>
          <w:p w:rsidR="00853C41" w:rsidRPr="008D293B" w:rsidRDefault="00853C41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Instructors to report any damage noticed or done to harnesses while </w:t>
            </w:r>
            <w:r w:rsidR="000A2034">
              <w:rPr>
                <w:sz w:val="16"/>
              </w:rPr>
              <w:t>in use</w:t>
            </w:r>
            <w:r w:rsidRPr="008D293B">
              <w:rPr>
                <w:sz w:val="16"/>
              </w:rPr>
              <w:t>.</w:t>
            </w:r>
          </w:p>
          <w:p w:rsidR="00853C41" w:rsidRPr="009172C0" w:rsidRDefault="004605D4" w:rsidP="004605D4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Harnesses are to be stored</w:t>
            </w:r>
            <w:r>
              <w:rPr>
                <w:sz w:val="16"/>
              </w:rPr>
              <w:t xml:space="preserve"> </w:t>
            </w:r>
            <w:r w:rsidRPr="009172C0">
              <w:rPr>
                <w:sz w:val="16"/>
              </w:rPr>
              <w:t>according to manufacturer’s guidelines</w:t>
            </w:r>
            <w:r w:rsidR="00853C41" w:rsidRPr="009172C0">
              <w:rPr>
                <w:sz w:val="16"/>
              </w:rPr>
              <w:t>.</w:t>
            </w:r>
          </w:p>
          <w:p w:rsidR="00853C41" w:rsidRPr="008D293B" w:rsidRDefault="00853C41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Instructors to correctly show participants how to put on the harness.</w:t>
            </w:r>
          </w:p>
          <w:p w:rsidR="005D16C7" w:rsidRPr="008D293B" w:rsidRDefault="005D16C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Instructors to check all </w:t>
            </w:r>
            <w:r w:rsidR="00981F05" w:rsidRPr="008D293B">
              <w:rPr>
                <w:sz w:val="16"/>
              </w:rPr>
              <w:t>participants’</w:t>
            </w:r>
            <w:r w:rsidRPr="008D293B">
              <w:rPr>
                <w:sz w:val="16"/>
              </w:rPr>
              <w:t xml:space="preserve"> harnesses are worn correctly before they participate.</w:t>
            </w:r>
          </w:p>
          <w:p w:rsidR="005D16C7" w:rsidRPr="008D293B" w:rsidRDefault="005D16C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No smoking whilst wearing a harness.</w:t>
            </w:r>
          </w:p>
          <w:p w:rsidR="005D16C7" w:rsidRPr="008D293B" w:rsidRDefault="005D16C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Harnesses must be discarded in line with manufacturer guidelines or when damaged.</w:t>
            </w:r>
          </w:p>
          <w:p w:rsidR="005D16C7" w:rsidRPr="008D293B" w:rsidRDefault="005D16C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Harnesses used must be designed specifically for the intended use.</w:t>
            </w:r>
          </w:p>
        </w:tc>
        <w:tc>
          <w:tcPr>
            <w:tcW w:w="1559" w:type="dxa"/>
          </w:tcPr>
          <w:p w:rsidR="002C7F2E" w:rsidRPr="008D293B" w:rsidRDefault="007B3EF1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  <w:p w:rsidR="007B3EF1" w:rsidRPr="008D293B" w:rsidRDefault="007B3EF1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  <w:p w:rsidR="007B3EF1" w:rsidRPr="008D293B" w:rsidRDefault="007B3EF1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7F2E" w:rsidRPr="008D293B" w:rsidRDefault="00202D31" w:rsidP="00202D31">
            <w:pPr>
              <w:rPr>
                <w:sz w:val="16"/>
              </w:rPr>
            </w:pPr>
            <w:r w:rsidRPr="008D293B">
              <w:rPr>
                <w:sz w:val="16"/>
              </w:rPr>
              <w:t>E3</w:t>
            </w:r>
            <w:r w:rsidR="00C65C4E" w:rsidRPr="008D293B">
              <w:rPr>
                <w:sz w:val="16"/>
              </w:rPr>
              <w:t>-</w:t>
            </w:r>
            <w:r w:rsidRPr="008D293B">
              <w:rPr>
                <w:sz w:val="16"/>
              </w:rPr>
              <w:t>M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F70086" w:rsidRPr="008D293B" w:rsidRDefault="00F7008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</w:t>
            </w:r>
            <w:r w:rsidR="00C65C4E" w:rsidRPr="008D293B">
              <w:rPr>
                <w:sz w:val="16"/>
              </w:rPr>
              <w:t>Instructors</w:t>
            </w:r>
          </w:p>
          <w:p w:rsidR="00F70086" w:rsidRPr="008D293B" w:rsidRDefault="00F7008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</w:t>
            </w:r>
            <w:r w:rsidR="00C65C4E" w:rsidRPr="008D293B">
              <w:rPr>
                <w:sz w:val="16"/>
              </w:rPr>
              <w:t xml:space="preserve">Program </w:t>
            </w:r>
            <w:r w:rsidR="00981F05" w:rsidRPr="008D293B">
              <w:rPr>
                <w:sz w:val="16"/>
              </w:rPr>
              <w:t>coordinator</w:t>
            </w:r>
          </w:p>
          <w:p w:rsidR="002C7F2E" w:rsidRPr="008D293B" w:rsidRDefault="00F7008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</w:t>
            </w:r>
            <w:r w:rsidR="00C65C4E" w:rsidRPr="008D293B">
              <w:rPr>
                <w:sz w:val="16"/>
              </w:rPr>
              <w:t>Participants</w:t>
            </w:r>
          </w:p>
        </w:tc>
      </w:tr>
      <w:tr w:rsidR="00B94E35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B94E35" w:rsidRPr="008D293B" w:rsidRDefault="00B94E35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 xml:space="preserve">Impacting with </w:t>
            </w:r>
            <w:r w:rsidR="006B6FD3">
              <w:rPr>
                <w:sz w:val="16"/>
              </w:rPr>
              <w:t>cliff edge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B94E35" w:rsidRPr="008D293B" w:rsidRDefault="00B94E35" w:rsidP="00F70086">
            <w:pPr>
              <w:numPr>
                <w:ilvl w:val="0"/>
                <w:numId w:val="7"/>
              </w:numPr>
              <w:rPr>
                <w:sz w:val="16"/>
              </w:rPr>
            </w:pPr>
            <w:r w:rsidRPr="008D293B">
              <w:rPr>
                <w:sz w:val="16"/>
              </w:rPr>
              <w:t>Injury</w:t>
            </w:r>
          </w:p>
        </w:tc>
        <w:tc>
          <w:tcPr>
            <w:tcW w:w="993" w:type="dxa"/>
            <w:tcBorders>
              <w:left w:val="nil"/>
            </w:tcBorders>
          </w:tcPr>
          <w:p w:rsidR="00B94E35" w:rsidRPr="008D293B" w:rsidRDefault="008A7926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C</w:t>
            </w:r>
          </w:p>
        </w:tc>
        <w:tc>
          <w:tcPr>
            <w:tcW w:w="1134" w:type="dxa"/>
          </w:tcPr>
          <w:p w:rsidR="00B94E35" w:rsidRPr="008D293B" w:rsidRDefault="008A7926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B94E35" w:rsidRPr="008D293B" w:rsidRDefault="008A7926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B94E35" w:rsidRPr="008D293B" w:rsidRDefault="00B94E3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Participants will be briefed on the s</w:t>
            </w:r>
            <w:r w:rsidR="006B6FD3">
              <w:rPr>
                <w:sz w:val="16"/>
              </w:rPr>
              <w:t>afest ways to leave the cliff top</w:t>
            </w:r>
            <w:r w:rsidRPr="008D293B">
              <w:rPr>
                <w:sz w:val="16"/>
              </w:rPr>
              <w:t>.</w:t>
            </w:r>
          </w:p>
          <w:p w:rsidR="00B94E35" w:rsidRDefault="008D293B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>
              <w:rPr>
                <w:sz w:val="16"/>
              </w:rPr>
              <w:t xml:space="preserve">Participants are advised on a safe speed to </w:t>
            </w:r>
            <w:r w:rsidR="00AA021E">
              <w:rPr>
                <w:sz w:val="16"/>
              </w:rPr>
              <w:t>descend</w:t>
            </w:r>
            <w:r>
              <w:rPr>
                <w:sz w:val="16"/>
              </w:rPr>
              <w:t>.</w:t>
            </w:r>
          </w:p>
          <w:p w:rsidR="008D293B" w:rsidRPr="008D293B" w:rsidRDefault="008D293B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>
              <w:rPr>
                <w:sz w:val="16"/>
              </w:rPr>
              <w:t>Participant decent is controlled by the instructor.</w:t>
            </w:r>
          </w:p>
        </w:tc>
        <w:tc>
          <w:tcPr>
            <w:tcW w:w="1559" w:type="dxa"/>
          </w:tcPr>
          <w:p w:rsidR="00B94E35" w:rsidRPr="008D293B" w:rsidRDefault="008A7926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8A7926" w:rsidRPr="008D293B" w:rsidRDefault="008A7926" w:rsidP="002E54A4">
            <w:pPr>
              <w:rPr>
                <w:sz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94E35" w:rsidRPr="008D293B" w:rsidRDefault="008A7926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B94E35" w:rsidRPr="008D293B" w:rsidRDefault="008A792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8A7926" w:rsidRPr="008D293B" w:rsidRDefault="008A792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</w:tc>
      </w:tr>
      <w:tr w:rsidR="00B94E35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B94E35" w:rsidRPr="008D293B" w:rsidRDefault="00B94E35" w:rsidP="008D293B">
            <w:pPr>
              <w:rPr>
                <w:sz w:val="16"/>
              </w:rPr>
            </w:pPr>
            <w:r w:rsidRPr="008D293B">
              <w:rPr>
                <w:sz w:val="16"/>
              </w:rPr>
              <w:t xml:space="preserve">Hand caught in descending device or karabiners while </w:t>
            </w:r>
            <w:r w:rsidR="00AA021E">
              <w:rPr>
                <w:sz w:val="16"/>
              </w:rPr>
              <w:t>descending</w:t>
            </w:r>
            <w:r w:rsidR="008D293B">
              <w:rPr>
                <w:sz w:val="16"/>
              </w:rPr>
              <w:t xml:space="preserve">. 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B94E35" w:rsidRPr="008D293B" w:rsidRDefault="00B94E35" w:rsidP="00B94E35">
            <w:pPr>
              <w:numPr>
                <w:ilvl w:val="0"/>
                <w:numId w:val="25"/>
              </w:numPr>
              <w:rPr>
                <w:sz w:val="16"/>
              </w:rPr>
            </w:pPr>
            <w:r w:rsidRPr="008D293B">
              <w:rPr>
                <w:sz w:val="16"/>
              </w:rPr>
              <w:t>Entrapment</w:t>
            </w:r>
          </w:p>
          <w:p w:rsidR="00B94E35" w:rsidRPr="008D293B" w:rsidRDefault="00B94E35" w:rsidP="00B94E35">
            <w:pPr>
              <w:numPr>
                <w:ilvl w:val="0"/>
                <w:numId w:val="25"/>
              </w:numPr>
              <w:rPr>
                <w:sz w:val="16"/>
              </w:rPr>
            </w:pPr>
            <w:r w:rsidRPr="008D293B">
              <w:rPr>
                <w:sz w:val="16"/>
              </w:rPr>
              <w:t>Injury</w:t>
            </w:r>
          </w:p>
        </w:tc>
        <w:tc>
          <w:tcPr>
            <w:tcW w:w="993" w:type="dxa"/>
            <w:tcBorders>
              <w:left w:val="nil"/>
            </w:tcBorders>
          </w:tcPr>
          <w:p w:rsidR="00B94E35" w:rsidRPr="008D293B" w:rsidRDefault="008A7926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B94E35" w:rsidRPr="008D293B" w:rsidRDefault="008A7926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B94E35" w:rsidRPr="008D293B" w:rsidRDefault="008A7926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B94E35" w:rsidRPr="008D293B" w:rsidRDefault="00587154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Participants</w:t>
            </w:r>
            <w:r w:rsidR="00B94E35" w:rsidRPr="008D293B">
              <w:rPr>
                <w:sz w:val="16"/>
              </w:rPr>
              <w:t xml:space="preserve"> to be briefed on correct procedures to safely travel </w:t>
            </w:r>
            <w:r w:rsidR="008D293B">
              <w:rPr>
                <w:sz w:val="16"/>
              </w:rPr>
              <w:t>down the tower</w:t>
            </w:r>
          </w:p>
          <w:p w:rsidR="009549C5" w:rsidRDefault="009549C5" w:rsidP="00B94E35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Participants are instructed </w:t>
            </w:r>
            <w:r w:rsidR="002F1484">
              <w:rPr>
                <w:sz w:val="16"/>
              </w:rPr>
              <w:t xml:space="preserve">not </w:t>
            </w:r>
            <w:r w:rsidRPr="008D293B">
              <w:rPr>
                <w:sz w:val="16"/>
              </w:rPr>
              <w:t xml:space="preserve">to hold onto </w:t>
            </w:r>
            <w:r w:rsidRPr="009172C0">
              <w:rPr>
                <w:sz w:val="16"/>
              </w:rPr>
              <w:t>the</w:t>
            </w:r>
            <w:r w:rsidRPr="008D293B">
              <w:rPr>
                <w:sz w:val="16"/>
              </w:rPr>
              <w:t xml:space="preserve"> </w:t>
            </w:r>
            <w:r w:rsidR="008D293B">
              <w:rPr>
                <w:sz w:val="16"/>
              </w:rPr>
              <w:t>hardware</w:t>
            </w:r>
            <w:r w:rsidRPr="008D293B">
              <w:rPr>
                <w:sz w:val="16"/>
              </w:rPr>
              <w:t xml:space="preserve">. </w:t>
            </w:r>
          </w:p>
          <w:p w:rsidR="00D90F26" w:rsidRPr="008D293B" w:rsidRDefault="00D90F26" w:rsidP="00B94E35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9172C0">
              <w:rPr>
                <w:sz w:val="16"/>
              </w:rPr>
              <w:t>Participant decent is controlled by the instructor.</w:t>
            </w:r>
          </w:p>
        </w:tc>
        <w:tc>
          <w:tcPr>
            <w:tcW w:w="1559" w:type="dxa"/>
          </w:tcPr>
          <w:p w:rsidR="00B94E35" w:rsidRPr="008D293B" w:rsidRDefault="008A7926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8A7926" w:rsidRPr="008D293B" w:rsidRDefault="008A7926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94E35" w:rsidRPr="008D293B" w:rsidRDefault="008A7926">
            <w:pPr>
              <w:rPr>
                <w:sz w:val="16"/>
              </w:rPr>
            </w:pPr>
            <w:r w:rsidRPr="008D293B">
              <w:rPr>
                <w:sz w:val="16"/>
              </w:rPr>
              <w:t>D3-M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B94E35" w:rsidRPr="008D293B" w:rsidRDefault="008A792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8A7926" w:rsidRPr="008D293B" w:rsidRDefault="008A792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8A7926" w:rsidRPr="008D293B" w:rsidRDefault="008A792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-Supervising Leader</w:t>
            </w:r>
          </w:p>
        </w:tc>
      </w:tr>
      <w:tr w:rsidR="00B94E35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B94E35" w:rsidRPr="008D293B" w:rsidRDefault="00B94E35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Participant hitting bystander or obstacles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B94E35" w:rsidRPr="008D293B" w:rsidRDefault="00B94E35" w:rsidP="00B94E35">
            <w:pPr>
              <w:numPr>
                <w:ilvl w:val="0"/>
                <w:numId w:val="24"/>
              </w:numPr>
              <w:rPr>
                <w:sz w:val="16"/>
              </w:rPr>
            </w:pPr>
            <w:r w:rsidRPr="008D293B">
              <w:rPr>
                <w:sz w:val="16"/>
              </w:rPr>
              <w:t>Injury</w:t>
            </w:r>
          </w:p>
          <w:p w:rsidR="00B94E35" w:rsidRPr="008D293B" w:rsidRDefault="00B94E35" w:rsidP="00B94E35">
            <w:pPr>
              <w:numPr>
                <w:ilvl w:val="0"/>
                <w:numId w:val="24"/>
              </w:numPr>
              <w:rPr>
                <w:sz w:val="16"/>
              </w:rPr>
            </w:pPr>
            <w:r w:rsidRPr="008D293B">
              <w:rPr>
                <w:sz w:val="16"/>
              </w:rPr>
              <w:t>Unconsciousness</w:t>
            </w:r>
          </w:p>
        </w:tc>
        <w:tc>
          <w:tcPr>
            <w:tcW w:w="993" w:type="dxa"/>
            <w:tcBorders>
              <w:left w:val="nil"/>
            </w:tcBorders>
          </w:tcPr>
          <w:p w:rsidR="00B94E35" w:rsidRPr="008D293B" w:rsidRDefault="008A7926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C</w:t>
            </w:r>
          </w:p>
        </w:tc>
        <w:tc>
          <w:tcPr>
            <w:tcW w:w="1134" w:type="dxa"/>
          </w:tcPr>
          <w:p w:rsidR="00B94E35" w:rsidRPr="008D293B" w:rsidRDefault="008A7926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B94E35" w:rsidRPr="008D293B" w:rsidRDefault="008A7926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B94E35" w:rsidRPr="008D293B" w:rsidRDefault="00B94E3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Instructor is to brief all group members </w:t>
            </w:r>
            <w:r w:rsidRPr="004A6465">
              <w:rPr>
                <w:strike/>
                <w:sz w:val="16"/>
              </w:rPr>
              <w:t>and leaders</w:t>
            </w:r>
            <w:r w:rsidRPr="008D293B">
              <w:rPr>
                <w:sz w:val="16"/>
              </w:rPr>
              <w:t xml:space="preserve"> on the communication system used.</w:t>
            </w:r>
          </w:p>
          <w:p w:rsidR="00B94E35" w:rsidRPr="008D293B" w:rsidRDefault="00B94E3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Before sending participants off the </w:t>
            </w:r>
            <w:r w:rsidR="006B6FD3">
              <w:rPr>
                <w:sz w:val="16"/>
              </w:rPr>
              <w:t>cliff</w:t>
            </w:r>
            <w:r w:rsidRPr="008D293B">
              <w:rPr>
                <w:sz w:val="16"/>
              </w:rPr>
              <w:t xml:space="preserve">, the instructor </w:t>
            </w:r>
            <w:r w:rsidR="00587154" w:rsidRPr="008D293B">
              <w:rPr>
                <w:sz w:val="16"/>
              </w:rPr>
              <w:t>must</w:t>
            </w:r>
            <w:r w:rsidRPr="008D293B">
              <w:rPr>
                <w:sz w:val="16"/>
              </w:rPr>
              <w:t xml:space="preserve"> check the</w:t>
            </w:r>
            <w:r w:rsidR="008D293B">
              <w:rPr>
                <w:sz w:val="16"/>
              </w:rPr>
              <w:t xml:space="preserve"> descent area</w:t>
            </w:r>
            <w:r w:rsidRPr="008D293B">
              <w:rPr>
                <w:sz w:val="16"/>
              </w:rPr>
              <w:t xml:space="preserve"> is clear and free from obstacles (vehicles, bystanders </w:t>
            </w:r>
            <w:r w:rsidR="00587154" w:rsidRPr="008D293B">
              <w:rPr>
                <w:sz w:val="16"/>
              </w:rPr>
              <w:t>etc.</w:t>
            </w:r>
            <w:r w:rsidRPr="008D293B">
              <w:rPr>
                <w:sz w:val="16"/>
              </w:rPr>
              <w:t>)</w:t>
            </w:r>
          </w:p>
          <w:p w:rsidR="00B94E35" w:rsidRPr="008D293B" w:rsidRDefault="00B94E3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Instructors and group leaders must be alert at all times. </w:t>
            </w:r>
          </w:p>
        </w:tc>
        <w:tc>
          <w:tcPr>
            <w:tcW w:w="1559" w:type="dxa"/>
          </w:tcPr>
          <w:p w:rsidR="00B94E35" w:rsidRPr="008D293B" w:rsidRDefault="008A7926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8A7926" w:rsidRPr="008D293B" w:rsidRDefault="008A7926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  <w:p w:rsidR="008A7926" w:rsidRPr="008D293B" w:rsidRDefault="008A7926" w:rsidP="002E54A4">
            <w:pPr>
              <w:rPr>
                <w:sz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94E35" w:rsidRPr="008D293B" w:rsidRDefault="008A7926">
            <w:pPr>
              <w:rPr>
                <w:sz w:val="16"/>
              </w:rPr>
            </w:pPr>
            <w:r w:rsidRPr="008D293B">
              <w:rPr>
                <w:sz w:val="16"/>
              </w:rPr>
              <w:t>E4-L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B94E35" w:rsidRPr="008D293B" w:rsidRDefault="008A792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8A7926" w:rsidRPr="008D293B" w:rsidRDefault="008A792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8A7926" w:rsidRPr="008D293B" w:rsidRDefault="008A7926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</w:t>
            </w:r>
            <w:r w:rsidR="00CC69D9" w:rsidRPr="008D293B">
              <w:rPr>
                <w:sz w:val="16"/>
              </w:rPr>
              <w:t>Bystanders</w:t>
            </w:r>
          </w:p>
        </w:tc>
      </w:tr>
      <w:tr w:rsidR="00D02E57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Long hair, loose jewelry and other such ornaments.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B94E35">
            <w:pPr>
              <w:numPr>
                <w:ilvl w:val="0"/>
                <w:numId w:val="26"/>
              </w:numPr>
              <w:rPr>
                <w:sz w:val="16"/>
              </w:rPr>
            </w:pPr>
            <w:r w:rsidRPr="008D293B">
              <w:rPr>
                <w:sz w:val="16"/>
              </w:rPr>
              <w:t>Entanglement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Instructors to ensure that any long hair or loose jewelry is secured (hair) or removed if necessary (jewelry).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Any body piercing that may cause discomfort or be aggravate</w:t>
            </w:r>
            <w:r w:rsidR="008D293B">
              <w:rPr>
                <w:sz w:val="16"/>
              </w:rPr>
              <w:t xml:space="preserve">d with the harness or </w:t>
            </w:r>
            <w:r w:rsidR="00EF4BE5">
              <w:rPr>
                <w:sz w:val="16"/>
              </w:rPr>
              <w:t>a</w:t>
            </w:r>
            <w:r w:rsidR="008D293B">
              <w:rPr>
                <w:sz w:val="16"/>
              </w:rPr>
              <w:t>bseil</w:t>
            </w:r>
            <w:r w:rsidRPr="008D293B">
              <w:rPr>
                <w:sz w:val="16"/>
              </w:rPr>
              <w:t xml:space="preserve"> system must be taped and </w:t>
            </w:r>
            <w:r w:rsidRPr="009172C0">
              <w:rPr>
                <w:sz w:val="16"/>
              </w:rPr>
              <w:t>secured</w:t>
            </w:r>
            <w:r w:rsidR="001D25BB" w:rsidRPr="009172C0">
              <w:rPr>
                <w:sz w:val="16"/>
              </w:rPr>
              <w:t xml:space="preserve"> or removed</w:t>
            </w:r>
            <w:r w:rsidRPr="009172C0">
              <w:rPr>
                <w:sz w:val="16"/>
              </w:rPr>
              <w:t>.</w:t>
            </w:r>
          </w:p>
          <w:p w:rsidR="00D02E57" w:rsidRPr="008D293B" w:rsidRDefault="00D02E57" w:rsidP="008D293B">
            <w:pPr>
              <w:ind w:left="318"/>
              <w:rPr>
                <w:sz w:val="16"/>
              </w:rPr>
            </w:pPr>
          </w:p>
        </w:tc>
        <w:tc>
          <w:tcPr>
            <w:tcW w:w="1559" w:type="dxa"/>
          </w:tcPr>
          <w:p w:rsidR="00D02E57" w:rsidRPr="008D293B" w:rsidRDefault="00CC69D9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CC69D9" w:rsidRPr="008D293B" w:rsidRDefault="00CC69D9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CC69D9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CC69D9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CC69D9" w:rsidRPr="008D293B" w:rsidRDefault="00CC69D9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CC69D9" w:rsidRPr="008D293B" w:rsidRDefault="00CC69D9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-Supervising Leaders</w:t>
            </w:r>
          </w:p>
        </w:tc>
      </w:tr>
      <w:tr w:rsidR="00D02E57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Ill prepared clients</w:t>
            </w:r>
          </w:p>
          <w:p w:rsidR="00D02E57" w:rsidRPr="008D293B" w:rsidRDefault="00D02E57" w:rsidP="000C0A83">
            <w:pPr>
              <w:rPr>
                <w:sz w:val="16"/>
              </w:rPr>
            </w:pPr>
            <w:r w:rsidRPr="008D293B">
              <w:rPr>
                <w:sz w:val="16"/>
              </w:rPr>
              <w:t>-Psychologically</w:t>
            </w:r>
          </w:p>
          <w:p w:rsidR="00D02E57" w:rsidRPr="008D293B" w:rsidRDefault="00D02E57" w:rsidP="000C0A83">
            <w:pPr>
              <w:rPr>
                <w:sz w:val="16"/>
              </w:rPr>
            </w:pPr>
            <w:r w:rsidRPr="008D293B">
              <w:rPr>
                <w:sz w:val="16"/>
              </w:rPr>
              <w:t>(e.g. Fear of heights)</w:t>
            </w:r>
          </w:p>
          <w:p w:rsidR="00D02E57" w:rsidRPr="008D293B" w:rsidRDefault="00D02E57" w:rsidP="00F70086">
            <w:pPr>
              <w:rPr>
                <w:sz w:val="16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9"/>
              </w:numPr>
              <w:rPr>
                <w:sz w:val="16"/>
              </w:rPr>
            </w:pPr>
            <w:r w:rsidRPr="008D293B">
              <w:rPr>
                <w:sz w:val="16"/>
              </w:rPr>
              <w:t>Stress</w:t>
            </w:r>
          </w:p>
          <w:p w:rsidR="00D02E57" w:rsidRPr="008D293B" w:rsidRDefault="00D02E57" w:rsidP="00F70086">
            <w:pPr>
              <w:numPr>
                <w:ilvl w:val="0"/>
                <w:numId w:val="9"/>
              </w:numPr>
              <w:rPr>
                <w:sz w:val="16"/>
              </w:rPr>
            </w:pPr>
            <w:r w:rsidRPr="008D293B">
              <w:rPr>
                <w:sz w:val="16"/>
              </w:rPr>
              <w:t>Trauma</w:t>
            </w:r>
          </w:p>
          <w:p w:rsidR="00D02E57" w:rsidRPr="008D293B" w:rsidRDefault="00D02E57" w:rsidP="00F70086">
            <w:pPr>
              <w:numPr>
                <w:ilvl w:val="0"/>
                <w:numId w:val="9"/>
              </w:numPr>
              <w:rPr>
                <w:sz w:val="16"/>
              </w:rPr>
            </w:pPr>
            <w:r w:rsidRPr="008D293B">
              <w:rPr>
                <w:sz w:val="16"/>
              </w:rPr>
              <w:t>Reduced Self concept</w:t>
            </w:r>
          </w:p>
          <w:p w:rsidR="00D02E57" w:rsidRPr="008D293B" w:rsidRDefault="00D02E57" w:rsidP="00F70086">
            <w:pPr>
              <w:numPr>
                <w:ilvl w:val="0"/>
                <w:numId w:val="7"/>
              </w:numPr>
              <w:rPr>
                <w:sz w:val="16"/>
              </w:rPr>
            </w:pPr>
            <w:r w:rsidRPr="008D293B">
              <w:rPr>
                <w:sz w:val="16"/>
              </w:rPr>
              <w:t>Reduced involvement</w:t>
            </w:r>
          </w:p>
          <w:p w:rsidR="00D02E57" w:rsidRPr="008D293B" w:rsidRDefault="00D02E57" w:rsidP="00F70086">
            <w:pPr>
              <w:numPr>
                <w:ilvl w:val="0"/>
                <w:numId w:val="7"/>
              </w:numPr>
              <w:rPr>
                <w:sz w:val="16"/>
              </w:rPr>
            </w:pPr>
            <w:r w:rsidRPr="008D293B">
              <w:rPr>
                <w:sz w:val="16"/>
              </w:rPr>
              <w:t>Vertigo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A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Information sent pre-camp t</w:t>
            </w:r>
            <w:r w:rsidR="001D25BB">
              <w:rPr>
                <w:sz w:val="16"/>
              </w:rPr>
              <w:t>o encourage pre-camp discussion</w:t>
            </w:r>
            <w:r w:rsidR="001D25BB" w:rsidRPr="009172C0">
              <w:rPr>
                <w:sz w:val="16"/>
              </w:rPr>
              <w:t>s</w:t>
            </w:r>
            <w:r w:rsidR="001D25BB">
              <w:rPr>
                <w:sz w:val="16"/>
              </w:rPr>
              <w:t xml:space="preserve"> </w:t>
            </w:r>
            <w:r w:rsidRPr="008D293B">
              <w:rPr>
                <w:sz w:val="16"/>
              </w:rPr>
              <w:t>of expectations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Participants are well briefed of expectations and condi</w:t>
            </w:r>
            <w:r w:rsidR="006B6FD3">
              <w:rPr>
                <w:sz w:val="16"/>
              </w:rPr>
              <w:t>tions of partaking in a</w:t>
            </w:r>
            <w:r w:rsidR="008D293B">
              <w:rPr>
                <w:sz w:val="16"/>
              </w:rPr>
              <w:t>bseiling</w:t>
            </w:r>
          </w:p>
          <w:p w:rsidR="00D02E57" w:rsidRPr="009172C0" w:rsidRDefault="001D25BB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>
              <w:rPr>
                <w:sz w:val="16"/>
              </w:rPr>
              <w:t>‘’</w:t>
            </w:r>
            <w:r w:rsidR="00D02E57" w:rsidRPr="008D293B">
              <w:rPr>
                <w:sz w:val="16"/>
              </w:rPr>
              <w:t>Challenge by choice</w:t>
            </w:r>
            <w:r>
              <w:rPr>
                <w:sz w:val="16"/>
              </w:rPr>
              <w:t>’’</w:t>
            </w:r>
            <w:r w:rsidR="00D02E57" w:rsidRPr="008D293B">
              <w:rPr>
                <w:sz w:val="16"/>
              </w:rPr>
              <w:t xml:space="preserve"> theme adopted</w:t>
            </w:r>
            <w:r>
              <w:rPr>
                <w:sz w:val="16"/>
              </w:rPr>
              <w:t xml:space="preserve"> </w:t>
            </w:r>
            <w:r w:rsidRPr="009172C0">
              <w:rPr>
                <w:sz w:val="16"/>
              </w:rPr>
              <w:t xml:space="preserve">as </w:t>
            </w:r>
            <w:r w:rsidR="00EF4BE5" w:rsidRPr="009172C0">
              <w:rPr>
                <w:sz w:val="16"/>
              </w:rPr>
              <w:t>explained</w:t>
            </w:r>
            <w:r w:rsidRPr="009172C0">
              <w:rPr>
                <w:sz w:val="16"/>
              </w:rPr>
              <w:t xml:space="preserve"> in the SOP’s</w:t>
            </w:r>
            <w:r w:rsidR="00D02E57" w:rsidRPr="009172C0">
              <w:rPr>
                <w:sz w:val="16"/>
              </w:rPr>
              <w:t>.</w:t>
            </w:r>
          </w:p>
          <w:p w:rsidR="00D02E57" w:rsidRPr="008D293B" w:rsidRDefault="004A646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9172C0">
              <w:rPr>
                <w:sz w:val="16"/>
              </w:rPr>
              <w:t>Supervising adults/teachers</w:t>
            </w:r>
            <w:r w:rsidR="00D02E57" w:rsidRPr="008D293B">
              <w:rPr>
                <w:sz w:val="16"/>
              </w:rPr>
              <w:t xml:space="preserve"> to assist with gauging clients levels of skill and competence.</w:t>
            </w:r>
          </w:p>
          <w:p w:rsidR="00D02E57" w:rsidRPr="008D293B" w:rsidRDefault="004A646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9172C0">
              <w:rPr>
                <w:sz w:val="16"/>
              </w:rPr>
              <w:t>Supervising adults/teachers</w:t>
            </w:r>
            <w:r w:rsidR="00D02E57" w:rsidRPr="008D293B">
              <w:rPr>
                <w:sz w:val="16"/>
              </w:rPr>
              <w:t xml:space="preserve"> to identi</w:t>
            </w:r>
            <w:r w:rsidR="006B6FD3">
              <w:rPr>
                <w:sz w:val="16"/>
              </w:rPr>
              <w:t>fy people who have fears (e.g. o</w:t>
            </w:r>
            <w:r w:rsidR="00D02E57" w:rsidRPr="008D293B">
              <w:rPr>
                <w:sz w:val="16"/>
              </w:rPr>
              <w:t xml:space="preserve">f heights) </w:t>
            </w:r>
          </w:p>
          <w:p w:rsidR="00D02E57" w:rsidRPr="008D293B" w:rsidRDefault="00D02E57" w:rsidP="00D02E57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Thorough briefing of risks and expectations</w:t>
            </w:r>
            <w:r w:rsidR="009172C0">
              <w:rPr>
                <w:sz w:val="16"/>
              </w:rPr>
              <w:t>.</w:t>
            </w:r>
          </w:p>
          <w:p w:rsidR="00D02E57" w:rsidRPr="008D293B" w:rsidRDefault="00D02E57" w:rsidP="00D62763">
            <w:pPr>
              <w:rPr>
                <w:sz w:val="16"/>
              </w:rPr>
            </w:pPr>
          </w:p>
        </w:tc>
        <w:tc>
          <w:tcPr>
            <w:tcW w:w="1559" w:type="dxa"/>
          </w:tcPr>
          <w:p w:rsidR="00D02E57" w:rsidRPr="008D293B" w:rsidRDefault="00D02E57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 w:rsidP="002E54A4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D4- 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-Supervising Leaders</w:t>
            </w:r>
          </w:p>
        </w:tc>
      </w:tr>
      <w:tr w:rsidR="00D02E57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Ill prepared clients</w:t>
            </w:r>
          </w:p>
          <w:p w:rsidR="00D02E57" w:rsidRPr="008D293B" w:rsidRDefault="00D02E57" w:rsidP="000C0A83">
            <w:pPr>
              <w:rPr>
                <w:sz w:val="16"/>
              </w:rPr>
            </w:pPr>
            <w:r w:rsidRPr="008D293B">
              <w:rPr>
                <w:sz w:val="16"/>
              </w:rPr>
              <w:t>-Physically</w:t>
            </w:r>
          </w:p>
          <w:p w:rsidR="00D02E57" w:rsidRPr="008D293B" w:rsidRDefault="00D02E57" w:rsidP="00F70086">
            <w:pPr>
              <w:rPr>
                <w:sz w:val="16"/>
              </w:rPr>
            </w:pPr>
          </w:p>
          <w:p w:rsidR="00D02E57" w:rsidRPr="008D293B" w:rsidRDefault="00D02E57" w:rsidP="00F70086">
            <w:pPr>
              <w:rPr>
                <w:sz w:val="16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0"/>
              </w:numPr>
              <w:rPr>
                <w:sz w:val="16"/>
              </w:rPr>
            </w:pPr>
            <w:r w:rsidRPr="008D293B">
              <w:rPr>
                <w:sz w:val="16"/>
              </w:rPr>
              <w:t>Prone to accidents</w:t>
            </w:r>
          </w:p>
          <w:p w:rsidR="00D02E57" w:rsidRPr="008D293B" w:rsidRDefault="00D02E57" w:rsidP="00F70086">
            <w:pPr>
              <w:numPr>
                <w:ilvl w:val="0"/>
                <w:numId w:val="10"/>
              </w:numPr>
              <w:rPr>
                <w:sz w:val="16"/>
              </w:rPr>
            </w:pPr>
            <w:r w:rsidRPr="008D293B">
              <w:rPr>
                <w:sz w:val="16"/>
              </w:rPr>
              <w:t>Exhaustion</w:t>
            </w:r>
          </w:p>
          <w:p w:rsidR="00D02E57" w:rsidRPr="008D293B" w:rsidRDefault="00D02E57" w:rsidP="00F70086">
            <w:pPr>
              <w:numPr>
                <w:ilvl w:val="0"/>
                <w:numId w:val="10"/>
              </w:numPr>
              <w:rPr>
                <w:sz w:val="16"/>
              </w:rPr>
            </w:pPr>
            <w:r w:rsidRPr="008D293B">
              <w:rPr>
                <w:sz w:val="16"/>
              </w:rPr>
              <w:t>Stress</w:t>
            </w:r>
          </w:p>
          <w:p w:rsidR="00D02E57" w:rsidRPr="008D293B" w:rsidRDefault="00D02E57" w:rsidP="00F70086">
            <w:pPr>
              <w:numPr>
                <w:ilvl w:val="0"/>
                <w:numId w:val="10"/>
              </w:numPr>
              <w:rPr>
                <w:sz w:val="16"/>
              </w:rPr>
            </w:pPr>
            <w:r w:rsidRPr="008D293B">
              <w:rPr>
                <w:sz w:val="16"/>
              </w:rPr>
              <w:t>Trauma</w:t>
            </w:r>
          </w:p>
          <w:p w:rsidR="00D02E57" w:rsidRPr="008D293B" w:rsidRDefault="00D02E57" w:rsidP="00F70086">
            <w:pPr>
              <w:numPr>
                <w:ilvl w:val="0"/>
                <w:numId w:val="10"/>
              </w:numPr>
              <w:rPr>
                <w:sz w:val="16"/>
              </w:rPr>
            </w:pPr>
            <w:r w:rsidRPr="008D293B">
              <w:rPr>
                <w:sz w:val="16"/>
              </w:rPr>
              <w:t>Reduced self-concept</w:t>
            </w:r>
          </w:p>
          <w:p w:rsidR="00D02E57" w:rsidRPr="008D293B" w:rsidRDefault="00D02E57" w:rsidP="00F70086">
            <w:pPr>
              <w:numPr>
                <w:ilvl w:val="0"/>
                <w:numId w:val="10"/>
              </w:numPr>
              <w:rPr>
                <w:sz w:val="16"/>
              </w:rPr>
            </w:pPr>
            <w:r w:rsidRPr="008D293B">
              <w:rPr>
                <w:sz w:val="16"/>
              </w:rPr>
              <w:t>Reduced involvement</w:t>
            </w:r>
          </w:p>
          <w:p w:rsidR="00D02E57" w:rsidRPr="008D293B" w:rsidRDefault="00D02E57" w:rsidP="00F70086">
            <w:pPr>
              <w:numPr>
                <w:ilvl w:val="0"/>
                <w:numId w:val="9"/>
              </w:numPr>
              <w:rPr>
                <w:sz w:val="16"/>
              </w:rPr>
            </w:pPr>
            <w:r w:rsidRPr="008D293B">
              <w:rPr>
                <w:sz w:val="16"/>
              </w:rPr>
              <w:t>Aggravation of medical issues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8D293B" w:rsidRDefault="00D02E57" w:rsidP="001D25BB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Detailed medical consent form/Liability release form filled out and signed by participants and/or their parent/guardian if under the age of 18 and free for viewing by the Instructor in charge.</w:t>
            </w:r>
          </w:p>
          <w:p w:rsidR="00D02E57" w:rsidRPr="008D293B" w:rsidRDefault="00D02E57" w:rsidP="001D25BB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Medical summary to be detailed and given to all instructors of their group.</w:t>
            </w:r>
          </w:p>
          <w:p w:rsidR="00D02E57" w:rsidRPr="008D293B" w:rsidRDefault="00D02E57" w:rsidP="001D25BB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Allow breaks for water and food.</w:t>
            </w:r>
          </w:p>
          <w:p w:rsidR="00D02E57" w:rsidRPr="001D25BB" w:rsidRDefault="001D25BB" w:rsidP="00EF4BE5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>
              <w:rPr>
                <w:sz w:val="16"/>
              </w:rPr>
              <w:t>‘’</w:t>
            </w:r>
            <w:r w:rsidRPr="008D293B">
              <w:rPr>
                <w:sz w:val="16"/>
              </w:rPr>
              <w:t>Challenge by choice</w:t>
            </w:r>
            <w:r>
              <w:rPr>
                <w:sz w:val="16"/>
              </w:rPr>
              <w:t>’’</w:t>
            </w:r>
            <w:r w:rsidRPr="008D293B">
              <w:rPr>
                <w:sz w:val="16"/>
              </w:rPr>
              <w:t xml:space="preserve"> theme adopted</w:t>
            </w:r>
            <w:r>
              <w:rPr>
                <w:sz w:val="16"/>
              </w:rPr>
              <w:t xml:space="preserve"> </w:t>
            </w:r>
            <w:r w:rsidRPr="009172C0">
              <w:rPr>
                <w:sz w:val="16"/>
              </w:rPr>
              <w:t xml:space="preserve">as </w:t>
            </w:r>
            <w:r w:rsidR="00EF4BE5" w:rsidRPr="009172C0">
              <w:rPr>
                <w:sz w:val="16"/>
              </w:rPr>
              <w:t>explained</w:t>
            </w:r>
            <w:r w:rsidRPr="009172C0">
              <w:rPr>
                <w:sz w:val="16"/>
              </w:rPr>
              <w:t xml:space="preserve"> in the SOP’s.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-Substitution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-Supervising Leaders</w:t>
            </w:r>
          </w:p>
        </w:tc>
      </w:tr>
      <w:tr w:rsidR="00D02E57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</w:p>
          <w:p w:rsidR="00D02E57" w:rsidRPr="008D293B" w:rsidRDefault="00D02E57" w:rsidP="00F70086">
            <w:pPr>
              <w:rPr>
                <w:sz w:val="16"/>
              </w:rPr>
            </w:pP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Instructor inexperience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1"/>
              </w:numPr>
              <w:rPr>
                <w:sz w:val="16"/>
              </w:rPr>
            </w:pPr>
            <w:r w:rsidRPr="008D293B">
              <w:rPr>
                <w:sz w:val="16"/>
              </w:rPr>
              <w:t>Poor judgment</w:t>
            </w:r>
          </w:p>
          <w:p w:rsidR="00D02E57" w:rsidRPr="008D293B" w:rsidRDefault="00D02E57" w:rsidP="00F70086">
            <w:pPr>
              <w:numPr>
                <w:ilvl w:val="0"/>
                <w:numId w:val="11"/>
              </w:numPr>
              <w:rPr>
                <w:sz w:val="16"/>
              </w:rPr>
            </w:pPr>
            <w:r w:rsidRPr="008D293B">
              <w:rPr>
                <w:sz w:val="16"/>
              </w:rPr>
              <w:t>Inexperience to deal with group management</w:t>
            </w:r>
          </w:p>
          <w:p w:rsidR="00D02E57" w:rsidRPr="008D293B" w:rsidRDefault="00D02E57" w:rsidP="00F70086">
            <w:pPr>
              <w:numPr>
                <w:ilvl w:val="0"/>
                <w:numId w:val="11"/>
              </w:numPr>
              <w:rPr>
                <w:sz w:val="16"/>
              </w:rPr>
            </w:pPr>
            <w:r w:rsidRPr="008D293B">
              <w:rPr>
                <w:sz w:val="16"/>
              </w:rPr>
              <w:t>Lack of skills (briefing, instruction and de-briefing)</w:t>
            </w:r>
          </w:p>
          <w:p w:rsidR="00D02E57" w:rsidRPr="008D293B" w:rsidRDefault="00D02E57" w:rsidP="00F70086">
            <w:pPr>
              <w:numPr>
                <w:ilvl w:val="0"/>
                <w:numId w:val="10"/>
              </w:numPr>
              <w:rPr>
                <w:sz w:val="16"/>
              </w:rPr>
            </w:pPr>
            <w:r w:rsidRPr="008D293B">
              <w:rPr>
                <w:sz w:val="16"/>
              </w:rPr>
              <w:t>Reduced benefits and satisfaction for participants.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All staff are trained and assessed on all activities before taking groups solo</w:t>
            </w:r>
            <w:r w:rsidR="001D25BB">
              <w:rPr>
                <w:sz w:val="16"/>
              </w:rPr>
              <w:t>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Standard operating procedures in place</w:t>
            </w:r>
            <w:r w:rsidR="001D25BB">
              <w:rPr>
                <w:sz w:val="16"/>
              </w:rPr>
              <w:t>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Thorough briefing before each program begins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Staff member must hold correct and current qualification to run the activity</w:t>
            </w:r>
            <w:r w:rsidR="001D25BB">
              <w:rPr>
                <w:sz w:val="16"/>
              </w:rPr>
              <w:t>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Each staff member must hold current First Aid Qualification</w:t>
            </w:r>
            <w:r w:rsidR="001D25BB">
              <w:rPr>
                <w:sz w:val="16"/>
              </w:rPr>
              <w:t>s.</w:t>
            </w:r>
          </w:p>
        </w:tc>
        <w:tc>
          <w:tcPr>
            <w:tcW w:w="1559" w:type="dxa"/>
          </w:tcPr>
          <w:p w:rsidR="00D02E57" w:rsidRPr="008D293B" w:rsidRDefault="00D02E57" w:rsidP="00D62763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 w:rsidP="00D62763">
            <w:pPr>
              <w:rPr>
                <w:sz w:val="16"/>
              </w:rPr>
            </w:pPr>
            <w:r w:rsidRPr="008D293B">
              <w:rPr>
                <w:sz w:val="16"/>
              </w:rPr>
              <w:t>-Substitution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-Supervising Leaders</w:t>
            </w:r>
          </w:p>
        </w:tc>
      </w:tr>
      <w:tr w:rsidR="00D02E57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Group Leader/Supervisor inexperience</w:t>
            </w:r>
          </w:p>
          <w:p w:rsidR="00D02E57" w:rsidRPr="008D293B" w:rsidRDefault="00D02E57" w:rsidP="00F70086">
            <w:pPr>
              <w:rPr>
                <w:sz w:val="16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2"/>
              </w:numPr>
              <w:rPr>
                <w:sz w:val="16"/>
              </w:rPr>
            </w:pPr>
            <w:r w:rsidRPr="008D293B">
              <w:rPr>
                <w:sz w:val="16"/>
              </w:rPr>
              <w:t>Poor supervision</w:t>
            </w:r>
          </w:p>
          <w:p w:rsidR="00D02E57" w:rsidRPr="008D293B" w:rsidRDefault="00D02E57" w:rsidP="00F70086">
            <w:pPr>
              <w:numPr>
                <w:ilvl w:val="0"/>
                <w:numId w:val="12"/>
              </w:numPr>
              <w:rPr>
                <w:sz w:val="16"/>
              </w:rPr>
            </w:pPr>
            <w:r w:rsidRPr="008D293B">
              <w:rPr>
                <w:sz w:val="16"/>
              </w:rPr>
              <w:t>Lack of interest</w:t>
            </w:r>
          </w:p>
          <w:p w:rsidR="00D02E57" w:rsidRPr="008D293B" w:rsidRDefault="00D02E57" w:rsidP="00F70086">
            <w:pPr>
              <w:numPr>
                <w:ilvl w:val="0"/>
                <w:numId w:val="11"/>
              </w:numPr>
              <w:rPr>
                <w:sz w:val="16"/>
              </w:rPr>
            </w:pPr>
            <w:r w:rsidRPr="008D293B">
              <w:rPr>
                <w:sz w:val="16"/>
              </w:rPr>
              <w:t>Not following safety instruction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9172C0" w:rsidRDefault="00437B42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9172C0">
              <w:rPr>
                <w:sz w:val="16"/>
              </w:rPr>
              <w:t>Instructor s</w:t>
            </w:r>
            <w:r w:rsidR="00D02E57" w:rsidRPr="009172C0">
              <w:rPr>
                <w:sz w:val="16"/>
              </w:rPr>
              <w:t>upervision ratios (2 per 30 students)</w:t>
            </w:r>
          </w:p>
          <w:p w:rsidR="00D02E57" w:rsidRPr="008D293B" w:rsidRDefault="004A646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9172C0">
              <w:rPr>
                <w:sz w:val="16"/>
              </w:rPr>
              <w:t>Supervising adults/teachers</w:t>
            </w:r>
            <w:r w:rsidR="00D02E57" w:rsidRPr="008D293B">
              <w:rPr>
                <w:sz w:val="16"/>
              </w:rPr>
              <w:t xml:space="preserve"> briefed on their roles and expectations</w:t>
            </w:r>
            <w:r w:rsidR="009172C0">
              <w:rPr>
                <w:strike/>
                <w:sz w:val="16"/>
              </w:rPr>
              <w:t>.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 xml:space="preserve">-Substitution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D5-L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-Program Co-coordinator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-Instructor</w:t>
            </w:r>
          </w:p>
        </w:tc>
      </w:tr>
      <w:tr w:rsidR="00D02E57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Human Error</w:t>
            </w:r>
          </w:p>
          <w:p w:rsidR="00D02E57" w:rsidRPr="008D293B" w:rsidRDefault="00D02E57" w:rsidP="000C0A83">
            <w:pPr>
              <w:rPr>
                <w:sz w:val="16"/>
              </w:rPr>
            </w:pPr>
            <w:r w:rsidRPr="008D293B">
              <w:rPr>
                <w:sz w:val="16"/>
              </w:rPr>
              <w:t>-By Instructor</w:t>
            </w:r>
          </w:p>
          <w:p w:rsidR="00D02E57" w:rsidRPr="008D293B" w:rsidRDefault="00D02E57" w:rsidP="00F70086">
            <w:pPr>
              <w:rPr>
                <w:sz w:val="16"/>
              </w:rPr>
            </w:pPr>
          </w:p>
          <w:p w:rsidR="00D02E57" w:rsidRPr="008D293B" w:rsidRDefault="00D02E57" w:rsidP="00F70086">
            <w:pPr>
              <w:rPr>
                <w:sz w:val="16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2"/>
              </w:numPr>
              <w:rPr>
                <w:sz w:val="16"/>
              </w:rPr>
            </w:pPr>
            <w:r w:rsidRPr="008D293B">
              <w:rPr>
                <w:sz w:val="16"/>
              </w:rPr>
              <w:t>Misuse of equipment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All staff trained in the proper use of PPE and belay devices 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All staff regularly monitored by b</w:t>
            </w:r>
            <w:r w:rsidR="009172C0">
              <w:rPr>
                <w:sz w:val="16"/>
              </w:rPr>
              <w:t>oth formal observation and walk</w:t>
            </w:r>
            <w:r w:rsidRPr="008D293B">
              <w:rPr>
                <w:sz w:val="16"/>
              </w:rPr>
              <w:t>abouts.</w:t>
            </w:r>
          </w:p>
          <w:p w:rsidR="00D02E57" w:rsidRPr="009172C0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9172C0">
              <w:rPr>
                <w:sz w:val="16"/>
              </w:rPr>
              <w:t>Refresher training delivered</w:t>
            </w:r>
            <w:r w:rsidR="008D293B" w:rsidRPr="009172C0">
              <w:rPr>
                <w:sz w:val="16"/>
              </w:rPr>
              <w:t xml:space="preserve"> 3-</w:t>
            </w:r>
            <w:r w:rsidRPr="009172C0">
              <w:rPr>
                <w:sz w:val="16"/>
              </w:rPr>
              <w:t xml:space="preserve"> 6 monthly and if any new equipment is introduced.</w:t>
            </w:r>
          </w:p>
          <w:p w:rsidR="00D02E57" w:rsidRPr="008D293B" w:rsidRDefault="00EF4BE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9172C0">
              <w:rPr>
                <w:sz w:val="16"/>
              </w:rPr>
              <w:t>Instructors</w:t>
            </w:r>
            <w:r w:rsidR="001D25BB" w:rsidRPr="009172C0">
              <w:rPr>
                <w:sz w:val="16"/>
              </w:rPr>
              <w:t xml:space="preserve"> to follow SOP’s whilst running the activity</w:t>
            </w:r>
          </w:p>
        </w:tc>
        <w:tc>
          <w:tcPr>
            <w:tcW w:w="1559" w:type="dxa"/>
          </w:tcPr>
          <w:p w:rsidR="00D02E57" w:rsidRPr="008D293B" w:rsidRDefault="00D02E57" w:rsidP="00545242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D5-L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-Instructor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-Program Co-coordinator</w:t>
            </w:r>
          </w:p>
        </w:tc>
      </w:tr>
      <w:tr w:rsidR="00D02E57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Human Error</w:t>
            </w:r>
          </w:p>
          <w:p w:rsidR="00D02E57" w:rsidRPr="008D293B" w:rsidRDefault="00D02E57" w:rsidP="000C0A83">
            <w:pPr>
              <w:rPr>
                <w:sz w:val="16"/>
              </w:rPr>
            </w:pPr>
            <w:r w:rsidRPr="008D293B">
              <w:rPr>
                <w:sz w:val="16"/>
              </w:rPr>
              <w:t>-By Participants. Groups not listening to briefings.</w:t>
            </w:r>
          </w:p>
          <w:p w:rsidR="00D02E57" w:rsidRPr="008D293B" w:rsidRDefault="00D02E57" w:rsidP="00F70086">
            <w:pPr>
              <w:rPr>
                <w:sz w:val="16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4"/>
              </w:numPr>
              <w:rPr>
                <w:sz w:val="16"/>
              </w:rPr>
            </w:pPr>
            <w:r w:rsidRPr="008D293B">
              <w:rPr>
                <w:sz w:val="16"/>
              </w:rPr>
              <w:t>Not listening to or following safety instructions</w:t>
            </w:r>
          </w:p>
          <w:p w:rsidR="00D02E57" w:rsidRPr="008D293B" w:rsidRDefault="00D02E57" w:rsidP="00F70086">
            <w:pPr>
              <w:numPr>
                <w:ilvl w:val="0"/>
                <w:numId w:val="14"/>
              </w:numPr>
              <w:rPr>
                <w:sz w:val="16"/>
              </w:rPr>
            </w:pPr>
            <w:r w:rsidRPr="008D293B">
              <w:rPr>
                <w:sz w:val="16"/>
              </w:rPr>
              <w:t>Lack of interest</w:t>
            </w:r>
          </w:p>
          <w:p w:rsidR="00D02E57" w:rsidRPr="008D293B" w:rsidRDefault="00D02E57" w:rsidP="00F70086">
            <w:pPr>
              <w:numPr>
                <w:ilvl w:val="0"/>
                <w:numId w:val="14"/>
              </w:numPr>
              <w:rPr>
                <w:sz w:val="16"/>
              </w:rPr>
            </w:pPr>
            <w:r w:rsidRPr="008D293B">
              <w:rPr>
                <w:sz w:val="16"/>
              </w:rPr>
              <w:t>Difficulty with group dynamics</w:t>
            </w:r>
          </w:p>
          <w:p w:rsidR="00D02E57" w:rsidRPr="008D293B" w:rsidRDefault="00D02E57" w:rsidP="00F70086">
            <w:pPr>
              <w:numPr>
                <w:ilvl w:val="0"/>
                <w:numId w:val="13"/>
              </w:numPr>
              <w:rPr>
                <w:sz w:val="16"/>
              </w:rPr>
            </w:pPr>
            <w:r w:rsidRPr="008D293B">
              <w:rPr>
                <w:sz w:val="16"/>
              </w:rPr>
              <w:t>Distractions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9172C0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Thorough safety briefing</w:t>
            </w:r>
            <w:r w:rsidR="00586F8A">
              <w:rPr>
                <w:sz w:val="16"/>
              </w:rPr>
              <w:t xml:space="preserve"> </w:t>
            </w:r>
            <w:r w:rsidR="00586F8A" w:rsidRPr="009172C0">
              <w:rPr>
                <w:sz w:val="16"/>
              </w:rPr>
              <w:t>given before commencing activity.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Staff aware of alternative procedures to adapt for various scenarios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Adequate food and drink breaks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Instructors are authorized to stop a session if participants are acting in a dangerous or irresponsible manner.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Full co-operation from group leaders in control and discipline.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E4-L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-Program Co-coordinator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</w:tc>
      </w:tr>
      <w:tr w:rsidR="00D02E57" w:rsidRPr="008D293B" w:rsidTr="007B3EF1">
        <w:trPr>
          <w:cantSplit/>
          <w:trHeight w:val="296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Language barriers and limited understanding due to additional support needs</w:t>
            </w:r>
          </w:p>
          <w:p w:rsidR="00D02E57" w:rsidRPr="008D293B" w:rsidRDefault="00D02E57" w:rsidP="00F70086">
            <w:pPr>
              <w:rPr>
                <w:sz w:val="16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5"/>
              </w:numPr>
              <w:rPr>
                <w:sz w:val="16"/>
              </w:rPr>
            </w:pPr>
            <w:r w:rsidRPr="008D293B">
              <w:rPr>
                <w:sz w:val="16"/>
              </w:rPr>
              <w:t>Not listening to or following safety instructions</w:t>
            </w:r>
          </w:p>
          <w:p w:rsidR="00D02E57" w:rsidRPr="008D293B" w:rsidRDefault="00D02E57" w:rsidP="00F70086">
            <w:pPr>
              <w:numPr>
                <w:ilvl w:val="0"/>
                <w:numId w:val="15"/>
              </w:numPr>
              <w:rPr>
                <w:sz w:val="16"/>
              </w:rPr>
            </w:pPr>
            <w:r w:rsidRPr="008D293B">
              <w:rPr>
                <w:sz w:val="16"/>
              </w:rPr>
              <w:t>Prone to accidents</w:t>
            </w:r>
          </w:p>
          <w:p w:rsidR="00D02E57" w:rsidRPr="008D293B" w:rsidRDefault="00D02E57" w:rsidP="00F70086">
            <w:pPr>
              <w:numPr>
                <w:ilvl w:val="0"/>
                <w:numId w:val="15"/>
              </w:numPr>
              <w:rPr>
                <w:sz w:val="16"/>
              </w:rPr>
            </w:pPr>
            <w:r w:rsidRPr="008D293B">
              <w:rPr>
                <w:sz w:val="16"/>
              </w:rPr>
              <w:t>Injury</w:t>
            </w:r>
          </w:p>
          <w:p w:rsidR="00D02E57" w:rsidRPr="008D293B" w:rsidRDefault="00D02E57" w:rsidP="00F70086">
            <w:pPr>
              <w:numPr>
                <w:ilvl w:val="0"/>
                <w:numId w:val="15"/>
              </w:numPr>
              <w:rPr>
                <w:sz w:val="16"/>
              </w:rPr>
            </w:pPr>
            <w:r w:rsidRPr="008D293B">
              <w:rPr>
                <w:sz w:val="16"/>
              </w:rPr>
              <w:t>Death</w:t>
            </w:r>
          </w:p>
          <w:p w:rsidR="00D02E57" w:rsidRPr="008D293B" w:rsidRDefault="00D02E57" w:rsidP="00F70086">
            <w:pPr>
              <w:numPr>
                <w:ilvl w:val="0"/>
                <w:numId w:val="14"/>
              </w:numPr>
              <w:rPr>
                <w:sz w:val="16"/>
              </w:rPr>
            </w:pPr>
            <w:r w:rsidRPr="008D293B">
              <w:rPr>
                <w:sz w:val="16"/>
              </w:rPr>
              <w:t>Reduced involvement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BB2BA5" w:rsidRDefault="00D02E57" w:rsidP="00BB2BA5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Translators required and to be provided by the group for non-English speaking or limited English speakers</w:t>
            </w:r>
            <w:r w:rsidR="00BB2BA5">
              <w:rPr>
                <w:sz w:val="16"/>
              </w:rPr>
              <w:t xml:space="preserve">. </w:t>
            </w:r>
            <w:r w:rsidRPr="00BB2BA5">
              <w:rPr>
                <w:sz w:val="16"/>
              </w:rPr>
              <w:t>This should be confirmed with groups prior to the session commencing.</w:t>
            </w:r>
          </w:p>
          <w:p w:rsidR="00D02E57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Advanced notification and higher level supervision.</w:t>
            </w:r>
          </w:p>
          <w:p w:rsidR="00BB2BA5" w:rsidRPr="008D293B" w:rsidRDefault="00BB2BA5" w:rsidP="00BB2BA5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9172C0">
              <w:rPr>
                <w:sz w:val="16"/>
              </w:rPr>
              <w:t>Appropriate adaptation of safety briefing to ensure participants’ understanding.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-Supervising Leader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</w:tc>
      </w:tr>
      <w:tr w:rsidR="00D02E57" w:rsidRPr="008D293B" w:rsidTr="007B3EF1">
        <w:trPr>
          <w:cantSplit/>
          <w:trHeight w:val="621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Hypo/Hyperthermia and exposure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6"/>
              </w:numPr>
              <w:rPr>
                <w:sz w:val="16"/>
              </w:rPr>
            </w:pPr>
            <w:r w:rsidRPr="008D293B">
              <w:rPr>
                <w:sz w:val="16"/>
              </w:rPr>
              <w:t>Hyperthermia</w:t>
            </w:r>
          </w:p>
          <w:p w:rsidR="00D02E57" w:rsidRPr="008D293B" w:rsidRDefault="00D02E57" w:rsidP="00F70086">
            <w:pPr>
              <w:numPr>
                <w:ilvl w:val="0"/>
                <w:numId w:val="16"/>
              </w:numPr>
              <w:rPr>
                <w:sz w:val="16"/>
              </w:rPr>
            </w:pPr>
            <w:r w:rsidRPr="008D293B">
              <w:rPr>
                <w:sz w:val="16"/>
              </w:rPr>
              <w:t>Hypothermia</w:t>
            </w:r>
          </w:p>
          <w:p w:rsidR="00D02E57" w:rsidRPr="008D293B" w:rsidRDefault="00D02E57" w:rsidP="00F70086">
            <w:pPr>
              <w:numPr>
                <w:ilvl w:val="0"/>
                <w:numId w:val="16"/>
              </w:numPr>
              <w:rPr>
                <w:sz w:val="16"/>
              </w:rPr>
            </w:pPr>
            <w:r w:rsidRPr="008D293B">
              <w:rPr>
                <w:sz w:val="16"/>
              </w:rPr>
              <w:t>Sunburn</w:t>
            </w:r>
          </w:p>
          <w:p w:rsidR="00D02E57" w:rsidRPr="008D293B" w:rsidRDefault="00D02E57" w:rsidP="00F70086">
            <w:pPr>
              <w:numPr>
                <w:ilvl w:val="0"/>
                <w:numId w:val="15"/>
              </w:numPr>
              <w:rPr>
                <w:sz w:val="16"/>
              </w:rPr>
            </w:pPr>
            <w:r w:rsidRPr="008D293B">
              <w:rPr>
                <w:sz w:val="16"/>
              </w:rPr>
              <w:t>Dehydration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C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M</w:t>
            </w:r>
          </w:p>
        </w:tc>
        <w:tc>
          <w:tcPr>
            <w:tcW w:w="3969" w:type="dxa"/>
            <w:tcBorders>
              <w:left w:val="nil"/>
            </w:tcBorders>
          </w:tcPr>
          <w:p w:rsidR="00BB2BA5" w:rsidRPr="00B21A33" w:rsidRDefault="00BB2BA5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B21A33">
              <w:rPr>
                <w:sz w:val="16"/>
              </w:rPr>
              <w:t>Weather report checked and group informed prior to session.</w:t>
            </w:r>
          </w:p>
          <w:p w:rsidR="00D02E57" w:rsidRPr="00B21A33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B21A33">
              <w:rPr>
                <w:sz w:val="16"/>
              </w:rPr>
              <w:t>Instructors should ensure that the group is appropriately clothed for the weather. E.g. raincoats, hats, warm clothes, sunscreen etc.</w:t>
            </w:r>
          </w:p>
          <w:p w:rsidR="00D02E57" w:rsidRPr="00B21A33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B21A33">
              <w:rPr>
                <w:sz w:val="16"/>
              </w:rPr>
              <w:t>Instructors should ensure that the group is appropriately hydrated and monitor the state of all individuals within the group.</w:t>
            </w:r>
          </w:p>
          <w:p w:rsidR="00D02E57" w:rsidRPr="00B21A33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B21A33">
              <w:rPr>
                <w:sz w:val="16"/>
              </w:rPr>
              <w:t>Instructors should be prepared to stop and have a break during the session.</w:t>
            </w:r>
          </w:p>
          <w:p w:rsidR="00D02E57" w:rsidRPr="00B21A33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B21A33">
              <w:rPr>
                <w:sz w:val="16"/>
              </w:rPr>
              <w:t>All instructors to be First Aid qualified and able to diagnose first aid problems relating to exposure.</w:t>
            </w:r>
          </w:p>
          <w:p w:rsidR="00D02E57" w:rsidRPr="00B21A33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B21A33">
              <w:rPr>
                <w:sz w:val="16"/>
              </w:rPr>
              <w:t>Weather procedures and instructor</w:t>
            </w:r>
            <w:r w:rsidR="0086282D" w:rsidRPr="00B21A33">
              <w:rPr>
                <w:sz w:val="16"/>
              </w:rPr>
              <w:t>’s</w:t>
            </w:r>
            <w:r w:rsidRPr="00B21A33">
              <w:rPr>
                <w:sz w:val="16"/>
              </w:rPr>
              <w:t xml:space="preserve"> judgment to cancel activity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D3-M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-Program Co-coordinator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-Supervising Leader</w:t>
            </w:r>
          </w:p>
        </w:tc>
      </w:tr>
      <w:tr w:rsidR="00D02E57" w:rsidRPr="008D293B" w:rsidTr="007B3EF1">
        <w:trPr>
          <w:cantSplit/>
          <w:trHeight w:val="621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Venomous animals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7"/>
              </w:numPr>
              <w:rPr>
                <w:sz w:val="16"/>
              </w:rPr>
            </w:pPr>
            <w:r w:rsidRPr="008D293B">
              <w:rPr>
                <w:sz w:val="16"/>
              </w:rPr>
              <w:t>Snake bite</w:t>
            </w:r>
          </w:p>
          <w:p w:rsidR="00D02E57" w:rsidRPr="008D293B" w:rsidRDefault="00D02E57" w:rsidP="00F70086">
            <w:pPr>
              <w:numPr>
                <w:ilvl w:val="0"/>
                <w:numId w:val="17"/>
              </w:numPr>
              <w:rPr>
                <w:sz w:val="16"/>
              </w:rPr>
            </w:pPr>
            <w:r w:rsidRPr="008D293B">
              <w:rPr>
                <w:sz w:val="16"/>
              </w:rPr>
              <w:t>Infection</w:t>
            </w:r>
          </w:p>
          <w:p w:rsidR="00D02E57" w:rsidRPr="008D293B" w:rsidRDefault="00D02E57" w:rsidP="00F70086">
            <w:pPr>
              <w:numPr>
                <w:ilvl w:val="0"/>
                <w:numId w:val="17"/>
              </w:numPr>
              <w:rPr>
                <w:sz w:val="16"/>
              </w:rPr>
            </w:pPr>
            <w:r w:rsidRPr="008D293B">
              <w:rPr>
                <w:sz w:val="16"/>
              </w:rPr>
              <w:t>Spider bite</w:t>
            </w:r>
          </w:p>
          <w:p w:rsidR="00D02E57" w:rsidRPr="008D293B" w:rsidRDefault="00D02E57" w:rsidP="00F70086">
            <w:pPr>
              <w:numPr>
                <w:ilvl w:val="0"/>
                <w:numId w:val="17"/>
              </w:numPr>
              <w:rPr>
                <w:sz w:val="16"/>
              </w:rPr>
            </w:pPr>
            <w:r w:rsidRPr="008D293B">
              <w:rPr>
                <w:sz w:val="16"/>
              </w:rPr>
              <w:t>Bee/wasp sting</w:t>
            </w:r>
          </w:p>
          <w:p w:rsidR="00D02E57" w:rsidRPr="008D293B" w:rsidRDefault="00D02E57" w:rsidP="00F70086">
            <w:pPr>
              <w:numPr>
                <w:ilvl w:val="0"/>
                <w:numId w:val="17"/>
              </w:numPr>
              <w:rPr>
                <w:sz w:val="16"/>
              </w:rPr>
            </w:pPr>
            <w:r w:rsidRPr="008D293B">
              <w:rPr>
                <w:sz w:val="16"/>
              </w:rPr>
              <w:t>Poisoning</w:t>
            </w:r>
          </w:p>
          <w:p w:rsidR="00D02E57" w:rsidRPr="008D293B" w:rsidRDefault="00D02E57" w:rsidP="00F70086">
            <w:pPr>
              <w:numPr>
                <w:ilvl w:val="0"/>
                <w:numId w:val="16"/>
              </w:numPr>
              <w:rPr>
                <w:sz w:val="16"/>
              </w:rPr>
            </w:pPr>
            <w:r w:rsidRPr="008D293B">
              <w:rPr>
                <w:sz w:val="16"/>
              </w:rPr>
              <w:t>Ticks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E2710C">
            <w:pPr>
              <w:rPr>
                <w:sz w:val="16"/>
              </w:rPr>
            </w:pPr>
            <w:r w:rsidRPr="008D293B">
              <w:rPr>
                <w:sz w:val="16"/>
              </w:rPr>
              <w:t>C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4A3DC2" w:rsidRPr="008D293B" w:rsidRDefault="004A3DC2" w:rsidP="004A3DC2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Ensure </w:t>
            </w:r>
            <w:r w:rsidRPr="00B21A33">
              <w:rPr>
                <w:sz w:val="16"/>
              </w:rPr>
              <w:t>all persons</w:t>
            </w:r>
            <w:r>
              <w:rPr>
                <w:sz w:val="16"/>
              </w:rPr>
              <w:t xml:space="preserve"> </w:t>
            </w:r>
            <w:r w:rsidRPr="008D293B">
              <w:rPr>
                <w:sz w:val="16"/>
              </w:rPr>
              <w:t>wear enclosed shoes at all times.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Ensure competent instructors are available who possess first aid and resuscitation qualifications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First aid kit with every instructor and main kit in the office, including AED device.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Staff trained in emergency procedures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Emergency transport on site at all times.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Medical </w:t>
            </w:r>
            <w:r w:rsidR="00834FC7" w:rsidRPr="00B21A33">
              <w:rPr>
                <w:sz w:val="16"/>
              </w:rPr>
              <w:t>summary</w:t>
            </w:r>
            <w:r w:rsidRPr="008D293B">
              <w:rPr>
                <w:sz w:val="16"/>
              </w:rPr>
              <w:t xml:space="preserve"> highlights allergies</w:t>
            </w:r>
          </w:p>
          <w:p w:rsidR="00D02E57" w:rsidRPr="00834FC7" w:rsidRDefault="00D02E57" w:rsidP="00834FC7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Ensure epi pens are carried by those who require one.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-Supervising Leaders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-Program Co-coordinator</w:t>
            </w:r>
          </w:p>
          <w:p w:rsidR="00D02E57" w:rsidRPr="008D293B" w:rsidRDefault="00D02E57">
            <w:pPr>
              <w:rPr>
                <w:sz w:val="16"/>
              </w:rPr>
            </w:pPr>
          </w:p>
        </w:tc>
      </w:tr>
      <w:tr w:rsidR="00D02E57" w:rsidRPr="008D293B" w:rsidTr="007B3EF1">
        <w:trPr>
          <w:cantSplit/>
          <w:trHeight w:val="621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164FC2">
            <w:pPr>
              <w:rPr>
                <w:sz w:val="16"/>
              </w:rPr>
            </w:pPr>
            <w:r w:rsidRPr="008D293B">
              <w:rPr>
                <w:sz w:val="16"/>
              </w:rPr>
              <w:lastRenderedPageBreak/>
              <w:t xml:space="preserve">Tripping or slipping 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8"/>
              </w:numPr>
              <w:rPr>
                <w:sz w:val="16"/>
              </w:rPr>
            </w:pPr>
            <w:r w:rsidRPr="008D293B">
              <w:rPr>
                <w:sz w:val="16"/>
              </w:rPr>
              <w:t>Slips, Trips and falls</w:t>
            </w:r>
          </w:p>
          <w:p w:rsidR="00376D72" w:rsidRPr="008D293B" w:rsidRDefault="00D02E57" w:rsidP="00376D72">
            <w:pPr>
              <w:numPr>
                <w:ilvl w:val="0"/>
                <w:numId w:val="18"/>
              </w:numPr>
              <w:rPr>
                <w:sz w:val="16"/>
              </w:rPr>
            </w:pPr>
            <w:r w:rsidRPr="008D293B">
              <w:rPr>
                <w:sz w:val="16"/>
              </w:rPr>
              <w:t>Cuts and abrasions</w:t>
            </w:r>
          </w:p>
          <w:p w:rsidR="00D02E57" w:rsidRPr="008D293B" w:rsidRDefault="00D02E57" w:rsidP="00376D72">
            <w:pPr>
              <w:numPr>
                <w:ilvl w:val="0"/>
                <w:numId w:val="18"/>
              </w:numPr>
              <w:rPr>
                <w:sz w:val="16"/>
              </w:rPr>
            </w:pPr>
            <w:r w:rsidRPr="008D293B">
              <w:rPr>
                <w:sz w:val="16"/>
              </w:rPr>
              <w:t>Infections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E2710C">
            <w:pPr>
              <w:rPr>
                <w:sz w:val="16"/>
              </w:rPr>
            </w:pPr>
            <w:r w:rsidRPr="008D293B">
              <w:rPr>
                <w:sz w:val="16"/>
              </w:rPr>
              <w:t>C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M</w:t>
            </w:r>
          </w:p>
        </w:tc>
        <w:tc>
          <w:tcPr>
            <w:tcW w:w="3969" w:type="dxa"/>
            <w:tcBorders>
              <w:left w:val="nil"/>
            </w:tcBorders>
          </w:tcPr>
          <w:p w:rsidR="00586F8A" w:rsidRPr="00FA378A" w:rsidRDefault="00586F8A" w:rsidP="00586F8A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FA378A">
              <w:rPr>
                <w:sz w:val="16"/>
              </w:rPr>
              <w:t xml:space="preserve">Ensure </w:t>
            </w:r>
            <w:r w:rsidRPr="00B21A33">
              <w:rPr>
                <w:sz w:val="16"/>
              </w:rPr>
              <w:t>all persons</w:t>
            </w:r>
            <w:r>
              <w:rPr>
                <w:sz w:val="16"/>
              </w:rPr>
              <w:t xml:space="preserve"> </w:t>
            </w:r>
            <w:r w:rsidRPr="00FA378A">
              <w:rPr>
                <w:sz w:val="16"/>
              </w:rPr>
              <w:t>wear enclosed shoes at all times.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First aid kit with every instructor and main kit in office.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Staff trained in emergency procedures.</w:t>
            </w:r>
          </w:p>
          <w:p w:rsidR="00B94E35" w:rsidRPr="008D293B" w:rsidRDefault="00D02E57" w:rsidP="00EF4BE5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Safety briefings including no running etc. Participants briefed on their behavior while using the </w:t>
            </w:r>
            <w:r w:rsidR="00164FC2">
              <w:rPr>
                <w:sz w:val="16"/>
              </w:rPr>
              <w:t>abseil site</w:t>
            </w:r>
            <w:r w:rsidRPr="008D293B">
              <w:rPr>
                <w:sz w:val="16"/>
              </w:rPr>
              <w:t>. Any adverse behavior will result in non-participation</w:t>
            </w:r>
            <w:proofErr w:type="gramStart"/>
            <w:r w:rsidRPr="008D293B">
              <w:rPr>
                <w:sz w:val="16"/>
              </w:rPr>
              <w:t>..</w:t>
            </w:r>
            <w:proofErr w:type="gramEnd"/>
          </w:p>
          <w:p w:rsidR="00B94E35" w:rsidRPr="00164FC2" w:rsidRDefault="00D02E57" w:rsidP="00164FC2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Seating area for non-participants</w:t>
            </w:r>
            <w:r w:rsidR="00B94E35" w:rsidRPr="00164FC2">
              <w:rPr>
                <w:sz w:val="16"/>
              </w:rPr>
              <w:t>.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-Supervising Leader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-Program Co-coordinator</w:t>
            </w:r>
          </w:p>
        </w:tc>
      </w:tr>
      <w:tr w:rsidR="00D02E57" w:rsidRPr="008D293B" w:rsidTr="007B3EF1">
        <w:trPr>
          <w:cantSplit/>
          <w:trHeight w:val="621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Adverse weather conditions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19"/>
              </w:numPr>
              <w:rPr>
                <w:sz w:val="16"/>
              </w:rPr>
            </w:pPr>
            <w:r w:rsidRPr="008D293B">
              <w:rPr>
                <w:sz w:val="16"/>
              </w:rPr>
              <w:t>Falling tree limbs</w:t>
            </w:r>
          </w:p>
          <w:p w:rsidR="00D02E57" w:rsidRPr="008D293B" w:rsidRDefault="00D02E57" w:rsidP="00F70086">
            <w:pPr>
              <w:numPr>
                <w:ilvl w:val="0"/>
                <w:numId w:val="19"/>
              </w:numPr>
              <w:rPr>
                <w:sz w:val="16"/>
              </w:rPr>
            </w:pPr>
            <w:r w:rsidRPr="008D293B">
              <w:rPr>
                <w:sz w:val="16"/>
              </w:rPr>
              <w:t>Lightning strike</w:t>
            </w:r>
          </w:p>
          <w:p w:rsidR="00D02E57" w:rsidRPr="008D293B" w:rsidRDefault="00D02E57" w:rsidP="00F70086">
            <w:pPr>
              <w:numPr>
                <w:ilvl w:val="0"/>
                <w:numId w:val="19"/>
              </w:numPr>
              <w:rPr>
                <w:sz w:val="16"/>
              </w:rPr>
            </w:pPr>
            <w:r w:rsidRPr="008D293B">
              <w:rPr>
                <w:sz w:val="16"/>
              </w:rPr>
              <w:t>Hail</w:t>
            </w:r>
          </w:p>
          <w:p w:rsidR="00D02E57" w:rsidRPr="008D293B" w:rsidRDefault="00D02E57" w:rsidP="00376D72">
            <w:pPr>
              <w:ind w:left="720"/>
              <w:rPr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E2710C">
            <w:pPr>
              <w:rPr>
                <w:sz w:val="16"/>
              </w:rPr>
            </w:pPr>
            <w:r w:rsidRPr="008D293B">
              <w:rPr>
                <w:sz w:val="16"/>
              </w:rPr>
              <w:t>C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All </w:t>
            </w:r>
            <w:r w:rsidRPr="00F8791B">
              <w:rPr>
                <w:sz w:val="16"/>
              </w:rPr>
              <w:t>rop</w:t>
            </w:r>
            <w:r w:rsidR="00AF4BF2" w:rsidRPr="00F8791B">
              <w:rPr>
                <w:sz w:val="16"/>
              </w:rPr>
              <w:t>ing</w:t>
            </w:r>
            <w:r w:rsidRPr="00F8791B">
              <w:rPr>
                <w:sz w:val="16"/>
              </w:rPr>
              <w:t xml:space="preserve"> </w:t>
            </w:r>
            <w:r w:rsidRPr="008D293B">
              <w:rPr>
                <w:sz w:val="16"/>
              </w:rPr>
              <w:t xml:space="preserve">activities cancelled if wind gusts exceed </w:t>
            </w:r>
            <w:r w:rsidR="00F8791B">
              <w:rPr>
                <w:sz w:val="16"/>
              </w:rPr>
              <w:t>40-50km/h wind gusts.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In the event of thunder and lightning storms, a 20 minute rule applies.</w:t>
            </w:r>
          </w:p>
          <w:p w:rsidR="00FF039C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Weather reports to be monitored by staff and warning giv</w:t>
            </w:r>
            <w:r w:rsidR="00FF039C">
              <w:rPr>
                <w:sz w:val="16"/>
              </w:rPr>
              <w:t>en of an approaching storm etc.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Shelter to be sought where possible.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-Program CO-coordinator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-Site manager</w:t>
            </w:r>
          </w:p>
        </w:tc>
      </w:tr>
      <w:tr w:rsidR="00D02E57" w:rsidRPr="008D293B" w:rsidTr="007B3EF1">
        <w:trPr>
          <w:cantSplit/>
          <w:trHeight w:val="621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Faulty equipment and unauthorized use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20"/>
              </w:numPr>
              <w:rPr>
                <w:sz w:val="16"/>
              </w:rPr>
            </w:pPr>
            <w:r w:rsidRPr="008D293B">
              <w:rPr>
                <w:sz w:val="16"/>
              </w:rPr>
              <w:t>Falling from height from faulty equipment</w:t>
            </w:r>
          </w:p>
          <w:p w:rsidR="00D02E57" w:rsidRPr="008D293B" w:rsidRDefault="00D02E57" w:rsidP="00CC69D9">
            <w:pPr>
              <w:numPr>
                <w:ilvl w:val="0"/>
                <w:numId w:val="20"/>
              </w:numPr>
              <w:rPr>
                <w:sz w:val="16"/>
              </w:rPr>
            </w:pPr>
            <w:r w:rsidRPr="008D293B">
              <w:rPr>
                <w:sz w:val="16"/>
              </w:rPr>
              <w:t>Use without proper briefing or PPE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E2710C">
            <w:pPr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  <w:p w:rsidR="00D02E57" w:rsidRPr="008D293B" w:rsidRDefault="00D02E57" w:rsidP="00E2710C">
            <w:pPr>
              <w:rPr>
                <w:sz w:val="16"/>
              </w:rPr>
            </w:pPr>
            <w:r w:rsidRPr="008D293B">
              <w:rPr>
                <w:sz w:val="16"/>
              </w:rPr>
              <w:t>A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All equipment packed away when not in use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All elements and PPE checked as per maintenance schedule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Annual inspection by external body.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D4-L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-Participants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-Program CO-coordinator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-Site manager</w:t>
            </w:r>
          </w:p>
        </w:tc>
      </w:tr>
      <w:tr w:rsidR="00D02E57" w:rsidRPr="008D293B" w:rsidTr="007B3EF1">
        <w:trPr>
          <w:cantSplit/>
          <w:trHeight w:val="621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Items falling from height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D02E57" w:rsidP="00F70086">
            <w:pPr>
              <w:numPr>
                <w:ilvl w:val="0"/>
                <w:numId w:val="21"/>
              </w:numPr>
              <w:rPr>
                <w:sz w:val="16"/>
              </w:rPr>
            </w:pPr>
            <w:r w:rsidRPr="008D293B">
              <w:rPr>
                <w:sz w:val="16"/>
              </w:rPr>
              <w:t>Head Injury</w:t>
            </w:r>
          </w:p>
          <w:p w:rsidR="00D02E57" w:rsidRPr="008D293B" w:rsidRDefault="00D02E57" w:rsidP="00F70086">
            <w:pPr>
              <w:numPr>
                <w:ilvl w:val="0"/>
                <w:numId w:val="21"/>
              </w:numPr>
              <w:rPr>
                <w:sz w:val="16"/>
              </w:rPr>
            </w:pPr>
            <w:r w:rsidRPr="008D293B">
              <w:rPr>
                <w:sz w:val="16"/>
              </w:rPr>
              <w:t>Unconsciousness</w:t>
            </w:r>
          </w:p>
          <w:p w:rsidR="00CC69D9" w:rsidRPr="008D293B" w:rsidRDefault="00CC69D9" w:rsidP="00F70086">
            <w:pPr>
              <w:numPr>
                <w:ilvl w:val="0"/>
                <w:numId w:val="21"/>
              </w:numPr>
              <w:rPr>
                <w:sz w:val="16"/>
              </w:rPr>
            </w:pPr>
            <w:r w:rsidRPr="008D293B">
              <w:rPr>
                <w:sz w:val="16"/>
              </w:rPr>
              <w:t>Eye injury</w:t>
            </w:r>
          </w:p>
          <w:p w:rsidR="00D02E57" w:rsidRPr="008D293B" w:rsidRDefault="00D02E57" w:rsidP="00CC69D9">
            <w:pPr>
              <w:ind w:left="720"/>
              <w:rPr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D02E57" w:rsidP="00E2710C">
            <w:pPr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1134" w:type="dxa"/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D02E57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Helmets worn </w:t>
            </w:r>
            <w:r w:rsidR="00422ADF">
              <w:rPr>
                <w:sz w:val="16"/>
              </w:rPr>
              <w:t>as appropriate.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Regular dead wooding and tree inspection</w:t>
            </w:r>
          </w:p>
          <w:p w:rsidR="00D02E57" w:rsidRPr="008D293B" w:rsidRDefault="00D02E57" w:rsidP="00F70086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>Participants asked to remove loose items and ensure shoes are tied.</w:t>
            </w:r>
          </w:p>
          <w:p w:rsidR="00D02E57" w:rsidRPr="008D293B" w:rsidRDefault="00D02E57" w:rsidP="00422ADF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Ensure all hardware and </w:t>
            </w:r>
            <w:r w:rsidR="00587154" w:rsidRPr="008D293B">
              <w:rPr>
                <w:sz w:val="16"/>
              </w:rPr>
              <w:t>auxiliary</w:t>
            </w:r>
            <w:r w:rsidRPr="008D293B">
              <w:rPr>
                <w:sz w:val="16"/>
              </w:rPr>
              <w:t xml:space="preserve"> items at the top of the </w:t>
            </w:r>
            <w:r w:rsidR="00422ADF">
              <w:rPr>
                <w:sz w:val="16"/>
              </w:rPr>
              <w:t xml:space="preserve">cliff </w:t>
            </w:r>
            <w:r w:rsidRPr="008D293B">
              <w:rPr>
                <w:sz w:val="16"/>
              </w:rPr>
              <w:t>are secure.</w:t>
            </w:r>
          </w:p>
        </w:tc>
        <w:tc>
          <w:tcPr>
            <w:tcW w:w="1559" w:type="dxa"/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-Isolation</w:t>
            </w:r>
          </w:p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D02E57">
            <w:pPr>
              <w:rPr>
                <w:sz w:val="16"/>
              </w:rPr>
            </w:pPr>
            <w:r w:rsidRPr="008D293B">
              <w:rPr>
                <w:sz w:val="16"/>
              </w:rPr>
              <w:t>E</w:t>
            </w:r>
            <w:r w:rsidR="00202D31" w:rsidRPr="008D293B">
              <w:rPr>
                <w:sz w:val="16"/>
              </w:rPr>
              <w:t>4</w:t>
            </w:r>
            <w:r w:rsidRPr="008D293B">
              <w:rPr>
                <w:sz w:val="16"/>
              </w:rPr>
              <w:t>-</w:t>
            </w:r>
            <w:r w:rsidR="00202D31" w:rsidRPr="008D293B">
              <w:rPr>
                <w:sz w:val="16"/>
              </w:rPr>
              <w:t>L</w:t>
            </w:r>
          </w:p>
          <w:p w:rsidR="00D02E57" w:rsidRPr="008D293B" w:rsidRDefault="00D02E57" w:rsidP="007B3EF1">
            <w:pPr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  <w:p w:rsidR="00D02E57" w:rsidRPr="008D293B" w:rsidRDefault="00CC69D9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-Program Coordinator</w:t>
            </w:r>
          </w:p>
          <w:p w:rsidR="00D02E57" w:rsidRPr="008D293B" w:rsidRDefault="00D02E57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-Site Manager</w:t>
            </w:r>
          </w:p>
        </w:tc>
      </w:tr>
      <w:tr w:rsidR="00D02E57" w:rsidRPr="008D293B" w:rsidTr="007B3EF1">
        <w:trPr>
          <w:cantSplit/>
          <w:trHeight w:val="621"/>
        </w:trPr>
        <w:tc>
          <w:tcPr>
            <w:tcW w:w="2093" w:type="dxa"/>
            <w:tcBorders>
              <w:right w:val="double" w:sz="4" w:space="0" w:color="auto"/>
            </w:tcBorders>
          </w:tcPr>
          <w:p w:rsidR="00D02E57" w:rsidRPr="008D293B" w:rsidRDefault="00CC69D9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Inverting</w:t>
            </w: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</w:tcPr>
          <w:p w:rsidR="00D02E57" w:rsidRPr="008D293B" w:rsidRDefault="00CC69D9" w:rsidP="00CC69D9">
            <w:pPr>
              <w:numPr>
                <w:ilvl w:val="0"/>
                <w:numId w:val="27"/>
              </w:numPr>
              <w:rPr>
                <w:sz w:val="16"/>
              </w:rPr>
            </w:pPr>
            <w:r w:rsidRPr="008D293B">
              <w:rPr>
                <w:sz w:val="16"/>
              </w:rPr>
              <w:t>Head Injury</w:t>
            </w:r>
          </w:p>
          <w:p w:rsidR="00CC69D9" w:rsidRPr="008D293B" w:rsidRDefault="00587154" w:rsidP="00CC69D9">
            <w:pPr>
              <w:numPr>
                <w:ilvl w:val="0"/>
                <w:numId w:val="27"/>
              </w:numPr>
              <w:rPr>
                <w:sz w:val="16"/>
              </w:rPr>
            </w:pPr>
            <w:r w:rsidRPr="008D293B">
              <w:rPr>
                <w:sz w:val="16"/>
              </w:rPr>
              <w:t>Unconsciousness</w:t>
            </w:r>
          </w:p>
        </w:tc>
        <w:tc>
          <w:tcPr>
            <w:tcW w:w="993" w:type="dxa"/>
            <w:tcBorders>
              <w:left w:val="nil"/>
            </w:tcBorders>
          </w:tcPr>
          <w:p w:rsidR="00D02E57" w:rsidRPr="008D293B" w:rsidRDefault="00CC69D9" w:rsidP="00E2710C">
            <w:pPr>
              <w:rPr>
                <w:sz w:val="16"/>
              </w:rPr>
            </w:pPr>
            <w:r w:rsidRPr="008D293B">
              <w:rPr>
                <w:sz w:val="16"/>
              </w:rPr>
              <w:t>C</w:t>
            </w:r>
          </w:p>
        </w:tc>
        <w:tc>
          <w:tcPr>
            <w:tcW w:w="1134" w:type="dxa"/>
          </w:tcPr>
          <w:p w:rsidR="00D02E57" w:rsidRPr="008D293B" w:rsidRDefault="00CC69D9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02E57" w:rsidRPr="008D293B" w:rsidRDefault="00CC69D9" w:rsidP="002C7F2E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</w:tcPr>
          <w:p w:rsidR="00D02E57" w:rsidRDefault="00CC69D9" w:rsidP="008D293B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8D293B">
              <w:rPr>
                <w:sz w:val="16"/>
              </w:rPr>
              <w:t xml:space="preserve">Participants </w:t>
            </w:r>
            <w:r w:rsidR="00587154" w:rsidRPr="008D293B">
              <w:rPr>
                <w:sz w:val="16"/>
              </w:rPr>
              <w:t>will</w:t>
            </w:r>
            <w:r w:rsidRPr="008D293B">
              <w:rPr>
                <w:sz w:val="16"/>
              </w:rPr>
              <w:t xml:space="preserve"> wear a </w:t>
            </w:r>
            <w:r w:rsidR="00B21A33">
              <w:rPr>
                <w:sz w:val="16"/>
              </w:rPr>
              <w:t>a</w:t>
            </w:r>
            <w:r w:rsidR="00317F59">
              <w:rPr>
                <w:sz w:val="16"/>
              </w:rPr>
              <w:t>b</w:t>
            </w:r>
            <w:r w:rsidR="00B21A33">
              <w:rPr>
                <w:sz w:val="16"/>
              </w:rPr>
              <w:t>seil</w:t>
            </w:r>
            <w:r w:rsidRPr="008D293B">
              <w:rPr>
                <w:sz w:val="16"/>
              </w:rPr>
              <w:t xml:space="preserve"> harness and it will be checked directly prior to</w:t>
            </w:r>
            <w:r w:rsidR="008D293B">
              <w:rPr>
                <w:sz w:val="16"/>
              </w:rPr>
              <w:t xml:space="preserve"> participating in the abseil activity</w:t>
            </w:r>
            <w:r w:rsidRPr="008D293B">
              <w:rPr>
                <w:sz w:val="16"/>
              </w:rPr>
              <w:t>.</w:t>
            </w:r>
          </w:p>
          <w:p w:rsidR="00AF4BF2" w:rsidRPr="008D293B" w:rsidRDefault="00AF4BF2" w:rsidP="008D293B">
            <w:pPr>
              <w:numPr>
                <w:ilvl w:val="0"/>
                <w:numId w:val="3"/>
              </w:numPr>
              <w:ind w:left="318" w:hanging="284"/>
              <w:rPr>
                <w:sz w:val="16"/>
              </w:rPr>
            </w:pPr>
            <w:r w:rsidRPr="00F8791B">
              <w:rPr>
                <w:sz w:val="16"/>
              </w:rPr>
              <w:t>Instructor to control decent and to provide instructions on the way down</w:t>
            </w:r>
            <w:r w:rsidRPr="00AF4BF2">
              <w:rPr>
                <w:sz w:val="16"/>
                <w:highlight w:val="yellow"/>
              </w:rPr>
              <w:t>.</w:t>
            </w:r>
          </w:p>
        </w:tc>
        <w:tc>
          <w:tcPr>
            <w:tcW w:w="1559" w:type="dxa"/>
          </w:tcPr>
          <w:p w:rsidR="00D02E57" w:rsidRPr="008D293B" w:rsidRDefault="00CC69D9">
            <w:pPr>
              <w:rPr>
                <w:sz w:val="16"/>
              </w:rPr>
            </w:pPr>
            <w:r w:rsidRPr="008D293B">
              <w:rPr>
                <w:sz w:val="16"/>
              </w:rPr>
              <w:t>-Administration</w:t>
            </w:r>
          </w:p>
          <w:p w:rsidR="00CC69D9" w:rsidRPr="008D293B" w:rsidRDefault="00CC69D9">
            <w:pPr>
              <w:rPr>
                <w:sz w:val="16"/>
              </w:rPr>
            </w:pPr>
            <w:r w:rsidRPr="008D293B">
              <w:rPr>
                <w:sz w:val="16"/>
              </w:rPr>
              <w:t>-PPE</w:t>
            </w:r>
          </w:p>
          <w:p w:rsidR="00CC69D9" w:rsidRPr="008D293B" w:rsidRDefault="00CC69D9">
            <w:pPr>
              <w:rPr>
                <w:sz w:val="16"/>
              </w:rPr>
            </w:pPr>
            <w:r w:rsidRPr="008D293B">
              <w:rPr>
                <w:sz w:val="16"/>
              </w:rPr>
              <w:t>-Elimination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2E57" w:rsidRPr="008D293B" w:rsidRDefault="00CC69D9">
            <w:pPr>
              <w:rPr>
                <w:sz w:val="16"/>
              </w:rPr>
            </w:pPr>
            <w:r w:rsidRPr="008D293B">
              <w:rPr>
                <w:sz w:val="16"/>
              </w:rPr>
              <w:t>E5-L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D02E57" w:rsidRPr="008D293B" w:rsidRDefault="00CC69D9" w:rsidP="00F70086">
            <w:pPr>
              <w:rPr>
                <w:sz w:val="16"/>
              </w:rPr>
            </w:pPr>
            <w:r w:rsidRPr="008D293B">
              <w:rPr>
                <w:sz w:val="16"/>
              </w:rPr>
              <w:t>-Instructors</w:t>
            </w:r>
          </w:p>
        </w:tc>
      </w:tr>
    </w:tbl>
    <w:p w:rsidR="00F3076C" w:rsidRPr="008D293B" w:rsidRDefault="00F3076C">
      <w:pPr>
        <w:rPr>
          <w:sz w:val="16"/>
        </w:rPr>
      </w:pPr>
      <w:r w:rsidRPr="008D293B">
        <w:rPr>
          <w:sz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3076C" w:rsidRPr="008D293B" w:rsidRDefault="00F3076C">
      <w:pPr>
        <w:rPr>
          <w:sz w:val="18"/>
        </w:rPr>
      </w:pPr>
      <w:r w:rsidRPr="008D293B">
        <w:rPr>
          <w:sz w:val="18"/>
        </w:rPr>
        <w:t>Notes:</w:t>
      </w:r>
    </w:p>
    <w:p w:rsidR="00F3076C" w:rsidRPr="008D293B" w:rsidRDefault="00F3076C">
      <w:pPr>
        <w:rPr>
          <w:sz w:val="16"/>
        </w:rPr>
      </w:pPr>
      <w:r w:rsidRPr="008D293B">
        <w:rPr>
          <w:sz w:val="16"/>
        </w:rPr>
        <w:t xml:space="preserve">   a   Risk Identification: refer to Risk Identification Table </w:t>
      </w:r>
    </w:p>
    <w:p w:rsidR="00F3076C" w:rsidRPr="008D293B" w:rsidRDefault="00F3076C">
      <w:pPr>
        <w:rPr>
          <w:sz w:val="16"/>
        </w:rPr>
      </w:pPr>
      <w:r w:rsidRPr="008D293B">
        <w:rPr>
          <w:sz w:val="16"/>
        </w:rPr>
        <w:t xml:space="preserve">   b   Risk Analysis: refer to the table below</w:t>
      </w:r>
    </w:p>
    <w:p w:rsidR="00CD7D25" w:rsidRPr="008D293B" w:rsidRDefault="00CD7D25">
      <w:pPr>
        <w:rPr>
          <w:sz w:val="16"/>
        </w:rPr>
      </w:pPr>
      <w:r w:rsidRPr="008D293B">
        <w:rPr>
          <w:sz w:val="16"/>
        </w:rPr>
        <w:t xml:space="preserve">   </w:t>
      </w:r>
      <w:r w:rsidR="00AA021E" w:rsidRPr="008D293B">
        <w:rPr>
          <w:sz w:val="16"/>
        </w:rPr>
        <w:t>c. Residual</w:t>
      </w:r>
      <w:r w:rsidRPr="008D293B">
        <w:rPr>
          <w:sz w:val="16"/>
        </w:rPr>
        <w:t xml:space="preserve"> rating: represents the status if the control measures are followed.</w:t>
      </w:r>
    </w:p>
    <w:p w:rsidR="002E54A4" w:rsidRPr="008D293B" w:rsidRDefault="002E54A4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252"/>
        <w:gridCol w:w="1701"/>
        <w:gridCol w:w="1701"/>
        <w:gridCol w:w="851"/>
        <w:gridCol w:w="850"/>
        <w:gridCol w:w="851"/>
        <w:gridCol w:w="708"/>
        <w:gridCol w:w="709"/>
      </w:tblGrid>
      <w:tr w:rsidR="00F3076C" w:rsidRPr="008D293B" w:rsidTr="002E54A4">
        <w:trPr>
          <w:cantSplit/>
          <w:trHeight w:val="204"/>
        </w:trPr>
        <w:tc>
          <w:tcPr>
            <w:tcW w:w="3828" w:type="dxa"/>
            <w:vMerge w:val="restart"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  <w:p w:rsidR="00F3076C" w:rsidRPr="008D293B" w:rsidRDefault="00F3076C">
            <w:pPr>
              <w:rPr>
                <w:sz w:val="16"/>
                <w:u w:val="single"/>
              </w:rPr>
            </w:pPr>
            <w:r w:rsidRPr="008D293B">
              <w:rPr>
                <w:sz w:val="16"/>
                <w:u w:val="single"/>
              </w:rPr>
              <w:t>Likelihood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A = Almost Certain: Expected to occur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B = Likely: Will probably occur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C = Possible: Might occur at sometime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D = Unlikely: Not likely to occur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E = Rare: Exceptional circumstances</w:t>
            </w:r>
          </w:p>
        </w:tc>
        <w:tc>
          <w:tcPr>
            <w:tcW w:w="4252" w:type="dxa"/>
            <w:vMerge w:val="restart"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  <w:p w:rsidR="00F3076C" w:rsidRPr="008D293B" w:rsidRDefault="00F3076C">
            <w:pPr>
              <w:rPr>
                <w:sz w:val="16"/>
                <w:u w:val="single"/>
              </w:rPr>
            </w:pPr>
            <w:r w:rsidRPr="008D293B">
              <w:rPr>
                <w:sz w:val="16"/>
                <w:u w:val="single"/>
              </w:rPr>
              <w:t>Consequence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 xml:space="preserve">1 = Catastrophic: Death or permanent disability 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2 = Major: Long term illness or serious injury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3 = Moderate:</w:t>
            </w:r>
            <w:r w:rsidR="00DD3DE3" w:rsidRPr="008D293B">
              <w:rPr>
                <w:sz w:val="16"/>
              </w:rPr>
              <w:t xml:space="preserve"> Medical attention and or incapacity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4 = Minor: First aid treatment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 xml:space="preserve">5 = Insignificant : No injuries </w:t>
            </w:r>
          </w:p>
        </w:tc>
        <w:tc>
          <w:tcPr>
            <w:tcW w:w="1701" w:type="dxa"/>
            <w:vMerge w:val="restart"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  <w:p w:rsidR="00F3076C" w:rsidRPr="008D293B" w:rsidRDefault="00F3076C">
            <w:pPr>
              <w:rPr>
                <w:sz w:val="16"/>
                <w:u w:val="single"/>
              </w:rPr>
            </w:pPr>
            <w:r w:rsidRPr="008D293B">
              <w:rPr>
                <w:sz w:val="16"/>
                <w:u w:val="single"/>
              </w:rPr>
              <w:t>Rating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S = Severe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H = High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M = Moderate</w:t>
            </w:r>
          </w:p>
          <w:p w:rsidR="00F3076C" w:rsidRPr="008D293B" w:rsidRDefault="00F3076C">
            <w:pPr>
              <w:rPr>
                <w:sz w:val="16"/>
              </w:rPr>
            </w:pPr>
            <w:r w:rsidRPr="008D293B">
              <w:rPr>
                <w:sz w:val="16"/>
              </w:rPr>
              <w:t>L = Low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F3076C" w:rsidRPr="008D293B" w:rsidRDefault="00F3076C">
            <w:pPr>
              <w:pStyle w:val="Heading3"/>
              <w:rPr>
                <w:sz w:val="16"/>
              </w:rPr>
            </w:pPr>
            <w:r w:rsidRPr="008D293B">
              <w:rPr>
                <w:sz w:val="16"/>
              </w:rPr>
              <w:t>Rating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6C" w:rsidRPr="008D293B" w:rsidRDefault="00F3076C">
            <w:pPr>
              <w:pStyle w:val="Heading2"/>
              <w:spacing w:before="120"/>
              <w:rPr>
                <w:b w:val="0"/>
                <w:i/>
                <w:sz w:val="18"/>
              </w:rPr>
            </w:pPr>
            <w:r w:rsidRPr="008D293B">
              <w:rPr>
                <w:b w:val="0"/>
                <w:i/>
                <w:sz w:val="18"/>
              </w:rPr>
              <w:t>Likelihood</w:t>
            </w:r>
          </w:p>
        </w:tc>
      </w:tr>
      <w:tr w:rsidR="00F3076C" w:rsidRPr="008D293B" w:rsidTr="002E54A4">
        <w:trPr>
          <w:cantSplit/>
          <w:trHeight w:val="254"/>
        </w:trPr>
        <w:tc>
          <w:tcPr>
            <w:tcW w:w="3828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4252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3076C" w:rsidRPr="008D293B" w:rsidRDefault="00F3076C">
            <w:pPr>
              <w:pStyle w:val="Heading3"/>
            </w:pPr>
            <w:r w:rsidRPr="008D293B">
              <w:rPr>
                <w:sz w:val="16"/>
              </w:rPr>
              <w:t>Consequence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A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B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C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D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E</w:t>
            </w:r>
          </w:p>
        </w:tc>
      </w:tr>
      <w:tr w:rsidR="00F3076C" w:rsidRPr="008D293B" w:rsidTr="002E54A4">
        <w:trPr>
          <w:cantSplit/>
          <w:trHeight w:val="288"/>
        </w:trPr>
        <w:tc>
          <w:tcPr>
            <w:tcW w:w="3828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4252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709" w:type="dxa"/>
            <w:shd w:val="pct10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</w:tr>
      <w:tr w:rsidR="00F3076C" w:rsidRPr="008D293B" w:rsidTr="002E54A4">
        <w:trPr>
          <w:cantSplit/>
          <w:trHeight w:val="288"/>
        </w:trPr>
        <w:tc>
          <w:tcPr>
            <w:tcW w:w="3828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4252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</w:tr>
      <w:tr w:rsidR="00F3076C" w:rsidRPr="008D293B" w:rsidTr="002E54A4">
        <w:trPr>
          <w:cantSplit/>
          <w:trHeight w:val="288"/>
        </w:trPr>
        <w:tc>
          <w:tcPr>
            <w:tcW w:w="3828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4252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708" w:type="dxa"/>
            <w:shd w:val="pct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M</w:t>
            </w:r>
          </w:p>
        </w:tc>
        <w:tc>
          <w:tcPr>
            <w:tcW w:w="709" w:type="dxa"/>
            <w:shd w:val="pct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M</w:t>
            </w:r>
          </w:p>
        </w:tc>
      </w:tr>
      <w:tr w:rsidR="00F3076C" w:rsidRPr="008D293B" w:rsidTr="002E54A4">
        <w:trPr>
          <w:cantSplit/>
          <w:trHeight w:val="288"/>
        </w:trPr>
        <w:tc>
          <w:tcPr>
            <w:tcW w:w="3828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4252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851" w:type="dxa"/>
            <w:shd w:val="pct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M</w:t>
            </w:r>
          </w:p>
        </w:tc>
        <w:tc>
          <w:tcPr>
            <w:tcW w:w="708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L</w:t>
            </w:r>
          </w:p>
        </w:tc>
        <w:tc>
          <w:tcPr>
            <w:tcW w:w="709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L</w:t>
            </w:r>
          </w:p>
        </w:tc>
      </w:tr>
      <w:tr w:rsidR="00F3076C" w:rsidRPr="008D293B" w:rsidTr="002E54A4">
        <w:trPr>
          <w:cantSplit/>
          <w:trHeight w:val="288"/>
        </w:trPr>
        <w:tc>
          <w:tcPr>
            <w:tcW w:w="3828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4252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Merge/>
          </w:tcPr>
          <w:p w:rsidR="00F3076C" w:rsidRPr="008D293B" w:rsidRDefault="00F3076C">
            <w:pPr>
              <w:rPr>
                <w:sz w:val="16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5</w:t>
            </w:r>
          </w:p>
        </w:tc>
        <w:tc>
          <w:tcPr>
            <w:tcW w:w="851" w:type="dxa"/>
            <w:shd w:val="pct10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H</w:t>
            </w:r>
          </w:p>
        </w:tc>
        <w:tc>
          <w:tcPr>
            <w:tcW w:w="850" w:type="dxa"/>
            <w:shd w:val="pct5" w:color="auto" w:fill="FFFFFF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M</w:t>
            </w:r>
          </w:p>
        </w:tc>
        <w:tc>
          <w:tcPr>
            <w:tcW w:w="851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L</w:t>
            </w:r>
          </w:p>
        </w:tc>
        <w:tc>
          <w:tcPr>
            <w:tcW w:w="708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L</w:t>
            </w:r>
          </w:p>
        </w:tc>
        <w:tc>
          <w:tcPr>
            <w:tcW w:w="709" w:type="dxa"/>
            <w:vAlign w:val="center"/>
          </w:tcPr>
          <w:p w:rsidR="00F3076C" w:rsidRPr="008D293B" w:rsidRDefault="00F3076C">
            <w:pPr>
              <w:jc w:val="center"/>
              <w:rPr>
                <w:sz w:val="16"/>
              </w:rPr>
            </w:pPr>
            <w:r w:rsidRPr="008D293B">
              <w:rPr>
                <w:sz w:val="16"/>
              </w:rPr>
              <w:t>L</w:t>
            </w:r>
          </w:p>
        </w:tc>
      </w:tr>
    </w:tbl>
    <w:p w:rsidR="002E54A4" w:rsidRPr="008D293B" w:rsidRDefault="002E54A4">
      <w:pPr>
        <w:pStyle w:val="Header"/>
        <w:tabs>
          <w:tab w:val="clear" w:pos="4153"/>
          <w:tab w:val="clear" w:pos="8306"/>
        </w:tabs>
        <w:rPr>
          <w:sz w:val="8"/>
        </w:rPr>
      </w:pPr>
    </w:p>
    <w:p w:rsidR="002E54A4" w:rsidRPr="008D293B" w:rsidRDefault="002E54A4">
      <w:pPr>
        <w:pStyle w:val="Header"/>
        <w:tabs>
          <w:tab w:val="clear" w:pos="4153"/>
          <w:tab w:val="clear" w:pos="8306"/>
        </w:tabs>
        <w:rPr>
          <w:sz w:val="8"/>
        </w:rPr>
      </w:pPr>
    </w:p>
    <w:p w:rsidR="002E54A4" w:rsidRPr="008D293B" w:rsidRDefault="002E54A4" w:rsidP="002E54A4">
      <w:pPr>
        <w:pStyle w:val="Header"/>
        <w:rPr>
          <w:sz w:val="16"/>
          <w:szCs w:val="16"/>
        </w:rPr>
      </w:pPr>
      <w:r w:rsidRPr="008D293B">
        <w:rPr>
          <w:bCs/>
          <w:sz w:val="16"/>
          <w:szCs w:val="16"/>
        </w:rPr>
        <w:t xml:space="preserve">Note:  </w:t>
      </w:r>
      <w:r w:rsidRPr="008D293B">
        <w:rPr>
          <w:sz w:val="16"/>
          <w:szCs w:val="16"/>
        </w:rPr>
        <w:t>If insufficient space, use additional pages as required.</w:t>
      </w:r>
    </w:p>
    <w:p w:rsidR="002E54A4" w:rsidRPr="008D293B" w:rsidRDefault="002E54A4" w:rsidP="002E54A4">
      <w:pPr>
        <w:pStyle w:val="Header"/>
        <w:rPr>
          <w:sz w:val="16"/>
          <w:szCs w:val="16"/>
        </w:rPr>
      </w:pPr>
      <w:r w:rsidRPr="008D293B">
        <w:rPr>
          <w:sz w:val="16"/>
          <w:szCs w:val="16"/>
        </w:rPr>
        <w:lastRenderedPageBreak/>
        <w:t xml:space="preserve">Based on the information supplied in the JSA/Risk Assessment and the review process, the work is </w:t>
      </w:r>
      <w:proofErr w:type="spellStart"/>
      <w:r w:rsidRPr="008D293B">
        <w:rPr>
          <w:sz w:val="16"/>
          <w:szCs w:val="16"/>
        </w:rPr>
        <w:t>authorised</w:t>
      </w:r>
      <w:proofErr w:type="spellEnd"/>
      <w:r w:rsidRPr="008D293B">
        <w:rPr>
          <w:sz w:val="16"/>
          <w:szCs w:val="16"/>
        </w:rPr>
        <w:t xml:space="preserve"> to proceed.</w:t>
      </w:r>
    </w:p>
    <w:tbl>
      <w:tblPr>
        <w:tblW w:w="1585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8083"/>
        <w:gridCol w:w="1126"/>
        <w:gridCol w:w="3691"/>
      </w:tblGrid>
      <w:tr w:rsidR="002E54A4" w:rsidRPr="008D293B" w:rsidTr="008D293B">
        <w:trPr>
          <w:trHeight w:hRule="exact" w:val="350"/>
        </w:trPr>
        <w:tc>
          <w:tcPr>
            <w:tcW w:w="2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  <w:r w:rsidRPr="008D293B">
              <w:rPr>
                <w:bCs/>
                <w:sz w:val="16"/>
                <w:szCs w:val="16"/>
              </w:rPr>
              <w:t>Health &amp;Safety Rep Name &amp; Signature</w:t>
            </w:r>
          </w:p>
        </w:tc>
        <w:tc>
          <w:tcPr>
            <w:tcW w:w="80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  <w:r w:rsidRPr="008D293B">
              <w:rPr>
                <w:bCs/>
                <w:sz w:val="16"/>
                <w:szCs w:val="16"/>
              </w:rPr>
              <w:t>Date</w:t>
            </w:r>
          </w:p>
        </w:tc>
        <w:tc>
          <w:tcPr>
            <w:tcW w:w="3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</w:p>
        </w:tc>
      </w:tr>
      <w:tr w:rsidR="002E54A4" w:rsidRPr="008D293B" w:rsidTr="008D293B">
        <w:trPr>
          <w:trHeight w:hRule="exact" w:val="430"/>
        </w:trPr>
        <w:tc>
          <w:tcPr>
            <w:tcW w:w="2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</w:p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  <w:r w:rsidRPr="008D293B">
              <w:rPr>
                <w:bCs/>
                <w:sz w:val="16"/>
                <w:szCs w:val="16"/>
              </w:rPr>
              <w:t>LIC/Manager’s Name &amp; Signature</w:t>
            </w:r>
          </w:p>
        </w:tc>
        <w:tc>
          <w:tcPr>
            <w:tcW w:w="80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</w:p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  <w:r w:rsidRPr="008D293B">
              <w:rPr>
                <w:bCs/>
                <w:sz w:val="16"/>
                <w:szCs w:val="16"/>
              </w:rPr>
              <w:t>Date</w:t>
            </w:r>
          </w:p>
        </w:tc>
        <w:tc>
          <w:tcPr>
            <w:tcW w:w="3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</w:p>
        </w:tc>
      </w:tr>
    </w:tbl>
    <w:p w:rsidR="002E54A4" w:rsidRPr="008D293B" w:rsidRDefault="002E54A4" w:rsidP="002E54A4">
      <w:pPr>
        <w:pStyle w:val="Header"/>
        <w:rPr>
          <w:sz w:val="16"/>
          <w:szCs w:val="16"/>
        </w:rPr>
      </w:pPr>
      <w:r w:rsidRPr="008D293B">
        <w:rPr>
          <w:bCs/>
          <w:sz w:val="16"/>
          <w:szCs w:val="16"/>
        </w:rPr>
        <w:t>If this JSA/Risk Assessment Form is completed by a Contractor -</w:t>
      </w:r>
    </w:p>
    <w:tbl>
      <w:tblPr>
        <w:tblW w:w="1583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3632"/>
        <w:gridCol w:w="1384"/>
        <w:gridCol w:w="3058"/>
        <w:gridCol w:w="1123"/>
        <w:gridCol w:w="3684"/>
      </w:tblGrid>
      <w:tr w:rsidR="002E54A4" w:rsidRPr="008D293B" w:rsidTr="008D293B">
        <w:trPr>
          <w:trHeight w:hRule="exact" w:val="396"/>
        </w:trPr>
        <w:tc>
          <w:tcPr>
            <w:tcW w:w="2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  <w:r w:rsidRPr="008D293B">
              <w:rPr>
                <w:sz w:val="16"/>
                <w:szCs w:val="16"/>
              </w:rPr>
              <w:t xml:space="preserve">I acknowledge that I am aware of my (my </w:t>
            </w:r>
            <w:proofErr w:type="spellStart"/>
            <w:r w:rsidRPr="008D293B">
              <w:rPr>
                <w:sz w:val="16"/>
                <w:szCs w:val="16"/>
              </w:rPr>
              <w:t>organisation’s</w:t>
            </w:r>
            <w:proofErr w:type="spellEnd"/>
            <w:r w:rsidRPr="008D293B">
              <w:rPr>
                <w:sz w:val="16"/>
                <w:szCs w:val="16"/>
              </w:rPr>
              <w:t xml:space="preserve">) obligations under the WHS Act (2011) and the Regulation 2011. I certify that I / we are competent to carry out the work stated in this JSA /Risk Assessment and will do so in accordance with all applicable legislation and </w:t>
            </w:r>
            <w:r w:rsidR="00AA021E" w:rsidRPr="008D293B">
              <w:rPr>
                <w:sz w:val="16"/>
                <w:szCs w:val="16"/>
              </w:rPr>
              <w:t>standards.</w:t>
            </w:r>
            <w:r w:rsidR="00AA021E" w:rsidRPr="008D293B">
              <w:rPr>
                <w:bCs/>
                <w:sz w:val="16"/>
                <w:szCs w:val="16"/>
              </w:rPr>
              <w:t xml:space="preserve"> Contractor</w:t>
            </w:r>
            <w:r w:rsidRPr="008D293B">
              <w:rPr>
                <w:bCs/>
                <w:sz w:val="16"/>
                <w:szCs w:val="16"/>
              </w:rPr>
              <w:t xml:space="preserve"> Representative Name</w:t>
            </w:r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  <w:r w:rsidRPr="008D293B">
              <w:rPr>
                <w:bCs/>
                <w:sz w:val="16"/>
                <w:szCs w:val="16"/>
              </w:rPr>
              <w:t>Signature</w:t>
            </w:r>
          </w:p>
        </w:tc>
        <w:tc>
          <w:tcPr>
            <w:tcW w:w="3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  <w:r w:rsidRPr="008D293B">
              <w:rPr>
                <w:bCs/>
                <w:sz w:val="16"/>
                <w:szCs w:val="16"/>
              </w:rPr>
              <w:t>Date</w:t>
            </w:r>
          </w:p>
        </w:tc>
        <w:tc>
          <w:tcPr>
            <w:tcW w:w="3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54A4" w:rsidRPr="008D293B" w:rsidRDefault="002E54A4" w:rsidP="002E54A4">
            <w:pPr>
              <w:pStyle w:val="Header"/>
              <w:rPr>
                <w:sz w:val="16"/>
                <w:szCs w:val="16"/>
              </w:rPr>
            </w:pPr>
          </w:p>
        </w:tc>
      </w:tr>
    </w:tbl>
    <w:p w:rsidR="002E54A4" w:rsidRPr="008D293B" w:rsidRDefault="002E54A4" w:rsidP="002E54A4">
      <w:pPr>
        <w:pStyle w:val="Header"/>
        <w:rPr>
          <w:sz w:val="16"/>
          <w:szCs w:val="16"/>
        </w:rPr>
      </w:pPr>
      <w:r w:rsidRPr="008D293B">
        <w:rPr>
          <w:bCs/>
          <w:sz w:val="16"/>
          <w:szCs w:val="16"/>
        </w:rPr>
        <w:t>JSA / Risk Assessment read and understood by:</w:t>
      </w:r>
    </w:p>
    <w:p w:rsidR="002E54A4" w:rsidRPr="008D293B" w:rsidRDefault="002E54A4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sectPr w:rsidR="002E54A4" w:rsidRPr="008D293B" w:rsidSect="008D2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624" w:bottom="426" w:left="624" w:header="62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9E" w:rsidRDefault="008D6D9E">
      <w:r>
        <w:separator/>
      </w:r>
    </w:p>
  </w:endnote>
  <w:endnote w:type="continuationSeparator" w:id="0">
    <w:p w:rsidR="008D6D9E" w:rsidRDefault="008D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328" w:rsidRDefault="00837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BA5" w:rsidRDefault="00C20A5E" w:rsidP="007959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2B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962">
      <w:rPr>
        <w:rStyle w:val="PageNumber"/>
        <w:noProof/>
      </w:rPr>
      <w:t>6</w:t>
    </w:r>
    <w:r>
      <w:rPr>
        <w:rStyle w:val="PageNumber"/>
      </w:rPr>
      <w:fldChar w:fldCharType="end"/>
    </w:r>
  </w:p>
  <w:p w:rsidR="00BB2BA5" w:rsidRPr="003938D9" w:rsidRDefault="00BB2BA5" w:rsidP="00F6683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328" w:rsidRDefault="00837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9E" w:rsidRDefault="008D6D9E">
      <w:r>
        <w:separator/>
      </w:r>
    </w:p>
  </w:footnote>
  <w:footnote w:type="continuationSeparator" w:id="0">
    <w:p w:rsidR="008D6D9E" w:rsidRDefault="008D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328" w:rsidRDefault="00837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BA5" w:rsidRDefault="00516851" w:rsidP="003938D9">
    <w:pPr>
      <w:rPr>
        <w:sz w:val="28"/>
      </w:rPr>
    </w:pPr>
    <w:r>
      <w:rPr>
        <w:b/>
        <w:noProof/>
        <w:sz w:val="28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8540115</wp:posOffset>
              </wp:positionH>
              <wp:positionV relativeFrom="paragraph">
                <wp:posOffset>-283845</wp:posOffset>
              </wp:positionV>
              <wp:extent cx="1550670" cy="2571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67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BA5" w:rsidRPr="00232247" w:rsidRDefault="00BB2BA5" w:rsidP="00B96D0E">
                          <w:pP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23224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FORM HS-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8.2</w:t>
                          </w:r>
                          <w:r w:rsidRPr="0023224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(JAN 1</w:t>
                          </w:r>
                          <w:r w:rsidR="00837328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9</w:t>
                          </w:r>
                          <w:r w:rsidRPr="0023224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2.45pt;margin-top:-22.35pt;width:122.1pt;height:2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" stroked="f">
              <v:textbox>
                <w:txbxContent>
                  <w:p w:rsidR="00BB2BA5" w:rsidRPr="00232247" w:rsidRDefault="00BB2BA5" w:rsidP="00B96D0E">
                    <w:pPr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232247">
                      <w:rPr>
                        <w:rFonts w:ascii="Times New Roman" w:hAnsi="Times New Roman"/>
                        <w:b/>
                        <w:sz w:val="20"/>
                      </w:rPr>
                      <w:t>FORM HS-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8.2</w:t>
                    </w:r>
                    <w:r w:rsidRPr="00232247">
                      <w:rPr>
                        <w:rFonts w:ascii="Times New Roman" w:hAnsi="Times New Roman"/>
                        <w:b/>
                        <w:sz w:val="20"/>
                      </w:rPr>
                      <w:t xml:space="preserve"> (JAN 1</w:t>
                    </w:r>
                    <w:r w:rsidR="00837328">
                      <w:rPr>
                        <w:rFonts w:ascii="Times New Roman" w:hAnsi="Times New Roman"/>
                        <w:b/>
                        <w:sz w:val="20"/>
                      </w:rPr>
                      <w:t>9</w:t>
                    </w:r>
                    <w:r w:rsidRPr="00232247">
                      <w:rPr>
                        <w:rFonts w:ascii="Times New Roman" w:hAnsi="Times New Roman"/>
                        <w:b/>
                        <w:sz w:val="2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BB2BA5">
      <w:rPr>
        <w:b/>
        <w:sz w:val="28"/>
      </w:rPr>
      <w:t>Scoutsafe</w:t>
    </w:r>
    <w:proofErr w:type="spellEnd"/>
    <w:r w:rsidR="00BB2BA5">
      <w:rPr>
        <w:b/>
        <w:sz w:val="28"/>
      </w:rPr>
      <w:t xml:space="preserve"> Job Safety Analysis/Risk Assessment Form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328" w:rsidRDefault="00837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057E"/>
    <w:multiLevelType w:val="hybridMultilevel"/>
    <w:tmpl w:val="53C2C1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2793"/>
    <w:multiLevelType w:val="hybridMultilevel"/>
    <w:tmpl w:val="FB661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E471A"/>
    <w:multiLevelType w:val="hybridMultilevel"/>
    <w:tmpl w:val="637E3918"/>
    <w:lvl w:ilvl="0" w:tplc="D8BC5B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0094"/>
    <w:multiLevelType w:val="hybridMultilevel"/>
    <w:tmpl w:val="BCDCF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075A"/>
    <w:multiLevelType w:val="hybridMultilevel"/>
    <w:tmpl w:val="8A406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5E61"/>
    <w:multiLevelType w:val="hybridMultilevel"/>
    <w:tmpl w:val="143EE8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6171"/>
    <w:multiLevelType w:val="hybridMultilevel"/>
    <w:tmpl w:val="D60E6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B247B"/>
    <w:multiLevelType w:val="hybridMultilevel"/>
    <w:tmpl w:val="ABFC58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74496"/>
    <w:multiLevelType w:val="hybridMultilevel"/>
    <w:tmpl w:val="8D74FC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42DCF"/>
    <w:multiLevelType w:val="hybridMultilevel"/>
    <w:tmpl w:val="DF9C1B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404C2"/>
    <w:multiLevelType w:val="hybridMultilevel"/>
    <w:tmpl w:val="663806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2063"/>
    <w:multiLevelType w:val="hybridMultilevel"/>
    <w:tmpl w:val="56B852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86544"/>
    <w:multiLevelType w:val="multilevel"/>
    <w:tmpl w:val="245423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1D41EFD"/>
    <w:multiLevelType w:val="hybridMultilevel"/>
    <w:tmpl w:val="9CDAE25E"/>
    <w:lvl w:ilvl="0" w:tplc="0A7A47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21C00CE"/>
    <w:multiLevelType w:val="hybridMultilevel"/>
    <w:tmpl w:val="D778A3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A7413"/>
    <w:multiLevelType w:val="hybridMultilevel"/>
    <w:tmpl w:val="3CB698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67E5E"/>
    <w:multiLevelType w:val="hybridMultilevel"/>
    <w:tmpl w:val="E0325F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F0B85"/>
    <w:multiLevelType w:val="hybridMultilevel"/>
    <w:tmpl w:val="E22652D4"/>
    <w:lvl w:ilvl="0" w:tplc="D8BC5B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77967"/>
    <w:multiLevelType w:val="hybridMultilevel"/>
    <w:tmpl w:val="5130FD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B4561"/>
    <w:multiLevelType w:val="hybridMultilevel"/>
    <w:tmpl w:val="BCDCF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A2B44"/>
    <w:multiLevelType w:val="hybridMultilevel"/>
    <w:tmpl w:val="14B4AA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90774"/>
    <w:multiLevelType w:val="hybridMultilevel"/>
    <w:tmpl w:val="066A60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FA4"/>
    <w:multiLevelType w:val="hybridMultilevel"/>
    <w:tmpl w:val="D312DF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F34DB"/>
    <w:multiLevelType w:val="hybridMultilevel"/>
    <w:tmpl w:val="64E29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D0534"/>
    <w:multiLevelType w:val="hybridMultilevel"/>
    <w:tmpl w:val="676E41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B1774"/>
    <w:multiLevelType w:val="hybridMultilevel"/>
    <w:tmpl w:val="7840C5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F4EC1"/>
    <w:multiLevelType w:val="hybridMultilevel"/>
    <w:tmpl w:val="62F4AB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360ED"/>
    <w:multiLevelType w:val="hybridMultilevel"/>
    <w:tmpl w:val="905C8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518A7"/>
    <w:multiLevelType w:val="hybridMultilevel"/>
    <w:tmpl w:val="972C1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4"/>
  </w:num>
  <w:num w:numId="4">
    <w:abstractNumId w:val="24"/>
  </w:num>
  <w:num w:numId="5">
    <w:abstractNumId w:val="13"/>
  </w:num>
  <w:num w:numId="6">
    <w:abstractNumId w:val="11"/>
  </w:num>
  <w:num w:numId="7">
    <w:abstractNumId w:val="20"/>
  </w:num>
  <w:num w:numId="8">
    <w:abstractNumId w:val="17"/>
  </w:num>
  <w:num w:numId="9">
    <w:abstractNumId w:val="10"/>
  </w:num>
  <w:num w:numId="10">
    <w:abstractNumId w:val="27"/>
  </w:num>
  <w:num w:numId="11">
    <w:abstractNumId w:val="1"/>
  </w:num>
  <w:num w:numId="12">
    <w:abstractNumId w:val="21"/>
  </w:num>
  <w:num w:numId="13">
    <w:abstractNumId w:val="9"/>
  </w:num>
  <w:num w:numId="14">
    <w:abstractNumId w:val="23"/>
  </w:num>
  <w:num w:numId="15">
    <w:abstractNumId w:val="5"/>
  </w:num>
  <w:num w:numId="16">
    <w:abstractNumId w:val="14"/>
  </w:num>
  <w:num w:numId="17">
    <w:abstractNumId w:val="15"/>
  </w:num>
  <w:num w:numId="18">
    <w:abstractNumId w:val="0"/>
  </w:num>
  <w:num w:numId="19">
    <w:abstractNumId w:val="25"/>
  </w:num>
  <w:num w:numId="20">
    <w:abstractNumId w:val="16"/>
  </w:num>
  <w:num w:numId="21">
    <w:abstractNumId w:val="3"/>
  </w:num>
  <w:num w:numId="22">
    <w:abstractNumId w:val="6"/>
  </w:num>
  <w:num w:numId="23">
    <w:abstractNumId w:val="2"/>
  </w:num>
  <w:num w:numId="24">
    <w:abstractNumId w:val="22"/>
  </w:num>
  <w:num w:numId="25">
    <w:abstractNumId w:val="8"/>
  </w:num>
  <w:num w:numId="26">
    <w:abstractNumId w:val="26"/>
  </w:num>
  <w:num w:numId="27">
    <w:abstractNumId w:val="28"/>
  </w:num>
  <w:num w:numId="28">
    <w:abstractNumId w:val="18"/>
  </w:num>
  <w:num w:numId="29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eaeaea,#0cf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2E"/>
    <w:rsid w:val="00003B91"/>
    <w:rsid w:val="000055BB"/>
    <w:rsid w:val="00021F26"/>
    <w:rsid w:val="000268AE"/>
    <w:rsid w:val="00034113"/>
    <w:rsid w:val="00034310"/>
    <w:rsid w:val="00036016"/>
    <w:rsid w:val="00043835"/>
    <w:rsid w:val="000641E0"/>
    <w:rsid w:val="0006690E"/>
    <w:rsid w:val="00073D50"/>
    <w:rsid w:val="00074934"/>
    <w:rsid w:val="00074E1F"/>
    <w:rsid w:val="00090956"/>
    <w:rsid w:val="00094367"/>
    <w:rsid w:val="000A2034"/>
    <w:rsid w:val="000A335C"/>
    <w:rsid w:val="000C0A83"/>
    <w:rsid w:val="000D16FA"/>
    <w:rsid w:val="000E2473"/>
    <w:rsid w:val="000E3144"/>
    <w:rsid w:val="001146FD"/>
    <w:rsid w:val="00125105"/>
    <w:rsid w:val="00127695"/>
    <w:rsid w:val="001412D3"/>
    <w:rsid w:val="00164FC2"/>
    <w:rsid w:val="0018009C"/>
    <w:rsid w:val="00182144"/>
    <w:rsid w:val="001A6A5A"/>
    <w:rsid w:val="001B79C7"/>
    <w:rsid w:val="001D25BB"/>
    <w:rsid w:val="00202D31"/>
    <w:rsid w:val="00211CFC"/>
    <w:rsid w:val="00230ED8"/>
    <w:rsid w:val="00253D56"/>
    <w:rsid w:val="00262687"/>
    <w:rsid w:val="00276B8D"/>
    <w:rsid w:val="00291D0F"/>
    <w:rsid w:val="002C7F2E"/>
    <w:rsid w:val="002D040D"/>
    <w:rsid w:val="002D65CF"/>
    <w:rsid w:val="002D7331"/>
    <w:rsid w:val="002E0DC6"/>
    <w:rsid w:val="002E54A4"/>
    <w:rsid w:val="002F1484"/>
    <w:rsid w:val="002F1D98"/>
    <w:rsid w:val="002F63BF"/>
    <w:rsid w:val="00305BB2"/>
    <w:rsid w:val="00317F59"/>
    <w:rsid w:val="003411CD"/>
    <w:rsid w:val="003431E6"/>
    <w:rsid w:val="0035184C"/>
    <w:rsid w:val="00370952"/>
    <w:rsid w:val="00376960"/>
    <w:rsid w:val="00376D72"/>
    <w:rsid w:val="00376F36"/>
    <w:rsid w:val="003938D9"/>
    <w:rsid w:val="003B77AB"/>
    <w:rsid w:val="003E010A"/>
    <w:rsid w:val="003E5501"/>
    <w:rsid w:val="00422ADF"/>
    <w:rsid w:val="00430DFB"/>
    <w:rsid w:val="00437B42"/>
    <w:rsid w:val="004605D4"/>
    <w:rsid w:val="00460CAE"/>
    <w:rsid w:val="004762CD"/>
    <w:rsid w:val="00492441"/>
    <w:rsid w:val="004A3DC2"/>
    <w:rsid w:val="004A6465"/>
    <w:rsid w:val="004C43F8"/>
    <w:rsid w:val="004C4B63"/>
    <w:rsid w:val="00501811"/>
    <w:rsid w:val="00516851"/>
    <w:rsid w:val="005264E2"/>
    <w:rsid w:val="00541044"/>
    <w:rsid w:val="00545242"/>
    <w:rsid w:val="00586F8A"/>
    <w:rsid w:val="00587154"/>
    <w:rsid w:val="0059411A"/>
    <w:rsid w:val="005B2CA9"/>
    <w:rsid w:val="005D16C7"/>
    <w:rsid w:val="005D7953"/>
    <w:rsid w:val="005F5AB8"/>
    <w:rsid w:val="0067485B"/>
    <w:rsid w:val="006776CC"/>
    <w:rsid w:val="006A2226"/>
    <w:rsid w:val="006A5EDC"/>
    <w:rsid w:val="006B3542"/>
    <w:rsid w:val="006B6FD3"/>
    <w:rsid w:val="006C3AEE"/>
    <w:rsid w:val="006C7016"/>
    <w:rsid w:val="00730AB4"/>
    <w:rsid w:val="00740903"/>
    <w:rsid w:val="00747AD3"/>
    <w:rsid w:val="00750E84"/>
    <w:rsid w:val="00750FF9"/>
    <w:rsid w:val="007616C8"/>
    <w:rsid w:val="00783E5A"/>
    <w:rsid w:val="00795926"/>
    <w:rsid w:val="007A5784"/>
    <w:rsid w:val="007B3EF1"/>
    <w:rsid w:val="007C5930"/>
    <w:rsid w:val="007F5852"/>
    <w:rsid w:val="007F75E9"/>
    <w:rsid w:val="008020C3"/>
    <w:rsid w:val="00804221"/>
    <w:rsid w:val="00834FC7"/>
    <w:rsid w:val="00837328"/>
    <w:rsid w:val="00853C41"/>
    <w:rsid w:val="0085743D"/>
    <w:rsid w:val="0085766A"/>
    <w:rsid w:val="0086282D"/>
    <w:rsid w:val="008A02BC"/>
    <w:rsid w:val="008A7926"/>
    <w:rsid w:val="008C7DD4"/>
    <w:rsid w:val="008D0791"/>
    <w:rsid w:val="008D293B"/>
    <w:rsid w:val="008D3FD6"/>
    <w:rsid w:val="008D618A"/>
    <w:rsid w:val="008D6D9E"/>
    <w:rsid w:val="008F281B"/>
    <w:rsid w:val="00900CEC"/>
    <w:rsid w:val="009100BD"/>
    <w:rsid w:val="00910A43"/>
    <w:rsid w:val="009151DA"/>
    <w:rsid w:val="009172C0"/>
    <w:rsid w:val="0093705B"/>
    <w:rsid w:val="00947519"/>
    <w:rsid w:val="009549C5"/>
    <w:rsid w:val="00961071"/>
    <w:rsid w:val="0097657D"/>
    <w:rsid w:val="00980140"/>
    <w:rsid w:val="00981F05"/>
    <w:rsid w:val="00990E49"/>
    <w:rsid w:val="009C6A52"/>
    <w:rsid w:val="009E2AEC"/>
    <w:rsid w:val="009E6EF1"/>
    <w:rsid w:val="00A13770"/>
    <w:rsid w:val="00A42B65"/>
    <w:rsid w:val="00A47FCC"/>
    <w:rsid w:val="00A61AFE"/>
    <w:rsid w:val="00A70944"/>
    <w:rsid w:val="00A97D66"/>
    <w:rsid w:val="00AA021E"/>
    <w:rsid w:val="00AB6401"/>
    <w:rsid w:val="00AD0740"/>
    <w:rsid w:val="00AF4BF2"/>
    <w:rsid w:val="00B21A33"/>
    <w:rsid w:val="00B5142A"/>
    <w:rsid w:val="00B57194"/>
    <w:rsid w:val="00B94E35"/>
    <w:rsid w:val="00B96D0E"/>
    <w:rsid w:val="00BB2BA5"/>
    <w:rsid w:val="00BB7A86"/>
    <w:rsid w:val="00BF01AF"/>
    <w:rsid w:val="00C20A5E"/>
    <w:rsid w:val="00C2128F"/>
    <w:rsid w:val="00C224E1"/>
    <w:rsid w:val="00C24962"/>
    <w:rsid w:val="00C337CB"/>
    <w:rsid w:val="00C65C4E"/>
    <w:rsid w:val="00C71D25"/>
    <w:rsid w:val="00C81E78"/>
    <w:rsid w:val="00CB09C9"/>
    <w:rsid w:val="00CB2A35"/>
    <w:rsid w:val="00CC69D9"/>
    <w:rsid w:val="00CD7D25"/>
    <w:rsid w:val="00CE5BB4"/>
    <w:rsid w:val="00CF0007"/>
    <w:rsid w:val="00D02E57"/>
    <w:rsid w:val="00D12242"/>
    <w:rsid w:val="00D400F0"/>
    <w:rsid w:val="00D45D32"/>
    <w:rsid w:val="00D62763"/>
    <w:rsid w:val="00D65907"/>
    <w:rsid w:val="00D761D3"/>
    <w:rsid w:val="00D90F26"/>
    <w:rsid w:val="00DD3DE3"/>
    <w:rsid w:val="00DE323C"/>
    <w:rsid w:val="00E101EB"/>
    <w:rsid w:val="00E213DE"/>
    <w:rsid w:val="00E22B9C"/>
    <w:rsid w:val="00E2710C"/>
    <w:rsid w:val="00E45C56"/>
    <w:rsid w:val="00E57447"/>
    <w:rsid w:val="00E71869"/>
    <w:rsid w:val="00EA2E21"/>
    <w:rsid w:val="00EA51CA"/>
    <w:rsid w:val="00EF4BE5"/>
    <w:rsid w:val="00F02B63"/>
    <w:rsid w:val="00F274CE"/>
    <w:rsid w:val="00F3076C"/>
    <w:rsid w:val="00F66831"/>
    <w:rsid w:val="00F70086"/>
    <w:rsid w:val="00F77D31"/>
    <w:rsid w:val="00F84692"/>
    <w:rsid w:val="00F8791B"/>
    <w:rsid w:val="00F87E27"/>
    <w:rsid w:val="00F930DA"/>
    <w:rsid w:val="00FB73D2"/>
    <w:rsid w:val="00FD65EA"/>
    <w:rsid w:val="00FE751C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eaeaea,#0cf,#09c"/>
    </o:shapedefaults>
    <o:shapelayout v:ext="edit">
      <o:idmap v:ext="edit" data="1"/>
    </o:shapelayout>
  </w:shapeDefaults>
  <w:decimalSymbol w:val="."/>
  <w:listSeparator w:val=","/>
  <w15:docId w15:val="{AF4CCE41-EA39-4F39-89A9-C1A3BC76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3D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20A5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20A5E"/>
    <w:pPr>
      <w:keepNext/>
      <w:jc w:val="center"/>
      <w:outlineLvl w:val="1"/>
    </w:pPr>
    <w:rPr>
      <w:b/>
      <w:sz w:val="20"/>
      <w:lang w:val="en-AU"/>
    </w:rPr>
  </w:style>
  <w:style w:type="paragraph" w:styleId="Heading3">
    <w:name w:val="heading 3"/>
    <w:basedOn w:val="Normal"/>
    <w:next w:val="Normal"/>
    <w:qFormat/>
    <w:rsid w:val="00C20A5E"/>
    <w:pPr>
      <w:keepNext/>
      <w:jc w:val="center"/>
      <w:outlineLvl w:val="2"/>
    </w:pPr>
    <w:rPr>
      <w:i/>
      <w:sz w:val="18"/>
    </w:rPr>
  </w:style>
  <w:style w:type="paragraph" w:styleId="Heading4">
    <w:name w:val="heading 4"/>
    <w:basedOn w:val="Normal"/>
    <w:next w:val="Normal"/>
    <w:qFormat/>
    <w:rsid w:val="00C20A5E"/>
    <w:pPr>
      <w:keepNext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C20A5E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20A5E"/>
    <w:pPr>
      <w:keepNext/>
      <w:outlineLvl w:val="5"/>
    </w:pPr>
    <w:rPr>
      <w:rFonts w:ascii="Antique Olive" w:hAnsi="Antique Olive"/>
      <w:b/>
      <w:sz w:val="34"/>
    </w:rPr>
  </w:style>
  <w:style w:type="paragraph" w:styleId="Heading7">
    <w:name w:val="heading 7"/>
    <w:basedOn w:val="Normal"/>
    <w:next w:val="Normal"/>
    <w:qFormat/>
    <w:rsid w:val="00C20A5E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C20A5E"/>
    <w:pPr>
      <w:numPr>
        <w:ilvl w:val="7"/>
        <w:numId w:val="1"/>
      </w:numPr>
      <w:spacing w:before="240" w:after="60"/>
      <w:jc w:val="both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C20A5E"/>
    <w:pPr>
      <w:numPr>
        <w:ilvl w:val="8"/>
        <w:numId w:val="1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0A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0A5E"/>
    <w:pPr>
      <w:tabs>
        <w:tab w:val="center" w:pos="4153"/>
        <w:tab w:val="right" w:pos="9000"/>
        <w:tab w:val="right" w:pos="9072"/>
      </w:tabs>
    </w:pPr>
  </w:style>
  <w:style w:type="paragraph" w:styleId="BodyText">
    <w:name w:val="Body Text"/>
    <w:basedOn w:val="Normal"/>
    <w:rsid w:val="00C20A5E"/>
    <w:pPr>
      <w:jc w:val="center"/>
    </w:pPr>
    <w:rPr>
      <w:b/>
      <w:sz w:val="18"/>
      <w:lang w:val="en-AU"/>
    </w:rPr>
  </w:style>
  <w:style w:type="paragraph" w:styleId="Caption">
    <w:name w:val="caption"/>
    <w:basedOn w:val="Normal"/>
    <w:next w:val="Normal"/>
    <w:qFormat/>
    <w:rsid w:val="00C20A5E"/>
    <w:pPr>
      <w:jc w:val="center"/>
    </w:pPr>
    <w:rPr>
      <w:b/>
      <w:sz w:val="26"/>
    </w:rPr>
  </w:style>
  <w:style w:type="paragraph" w:styleId="BodyText2">
    <w:name w:val="Body Text 2"/>
    <w:basedOn w:val="Normal"/>
    <w:rsid w:val="00C20A5E"/>
    <w:pPr>
      <w:jc w:val="both"/>
    </w:pPr>
    <w:rPr>
      <w:snapToGrid w:val="0"/>
      <w:sz w:val="22"/>
      <w:lang w:val="en-AU"/>
    </w:rPr>
  </w:style>
  <w:style w:type="character" w:styleId="Hyperlink">
    <w:name w:val="Hyperlink"/>
    <w:rsid w:val="00C20A5E"/>
    <w:rPr>
      <w:color w:val="0000FF"/>
      <w:u w:val="single"/>
    </w:rPr>
  </w:style>
  <w:style w:type="paragraph" w:styleId="Title">
    <w:name w:val="Title"/>
    <w:basedOn w:val="Normal"/>
    <w:qFormat/>
    <w:rsid w:val="00C20A5E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C20A5E"/>
    <w:pPr>
      <w:ind w:left="4320"/>
      <w:jc w:val="both"/>
    </w:pPr>
    <w:rPr>
      <w:sz w:val="22"/>
    </w:rPr>
  </w:style>
  <w:style w:type="paragraph" w:styleId="BlockText">
    <w:name w:val="Block Text"/>
    <w:basedOn w:val="Normal"/>
    <w:rsid w:val="00C20A5E"/>
    <w:pPr>
      <w:ind w:left="360" w:right="-51"/>
    </w:pPr>
  </w:style>
  <w:style w:type="paragraph" w:styleId="Subtitle">
    <w:name w:val="Subtitle"/>
    <w:basedOn w:val="Normal"/>
    <w:qFormat/>
    <w:rsid w:val="00C20A5E"/>
    <w:pPr>
      <w:jc w:val="both"/>
    </w:pPr>
    <w:rPr>
      <w:b/>
      <w:snapToGrid w:val="0"/>
      <w:sz w:val="22"/>
    </w:rPr>
  </w:style>
  <w:style w:type="paragraph" w:styleId="BodyTextIndent3">
    <w:name w:val="Body Text Indent 3"/>
    <w:basedOn w:val="Normal"/>
    <w:rsid w:val="00C20A5E"/>
    <w:pPr>
      <w:ind w:left="360"/>
      <w:jc w:val="both"/>
    </w:pPr>
    <w:rPr>
      <w:snapToGrid w:val="0"/>
      <w:sz w:val="22"/>
    </w:rPr>
  </w:style>
  <w:style w:type="paragraph" w:styleId="BodyTextIndent2">
    <w:name w:val="Body Text Indent 2"/>
    <w:basedOn w:val="Normal"/>
    <w:rsid w:val="00C20A5E"/>
    <w:pPr>
      <w:ind w:left="284" w:hanging="284"/>
      <w:jc w:val="both"/>
    </w:pPr>
    <w:rPr>
      <w:snapToGrid w:val="0"/>
      <w:sz w:val="22"/>
    </w:rPr>
  </w:style>
  <w:style w:type="character" w:styleId="PageNumber">
    <w:name w:val="page number"/>
    <w:basedOn w:val="DefaultParagraphFont"/>
    <w:rsid w:val="00C20A5E"/>
  </w:style>
  <w:style w:type="paragraph" w:styleId="BodyText3">
    <w:name w:val="Body Text 3"/>
    <w:basedOn w:val="Normal"/>
    <w:rsid w:val="00C20A5E"/>
    <w:rPr>
      <w:sz w:val="22"/>
    </w:rPr>
  </w:style>
  <w:style w:type="paragraph" w:customStyle="1" w:styleId="Blockquote">
    <w:name w:val="Blockquote"/>
    <w:basedOn w:val="Normal"/>
    <w:rsid w:val="00C20A5E"/>
    <w:pPr>
      <w:spacing w:before="100" w:after="100"/>
      <w:ind w:left="360" w:right="360"/>
    </w:pPr>
    <w:rPr>
      <w:rFonts w:ascii="Times New Roman" w:hAnsi="Times New Roman"/>
      <w:snapToGrid w:val="0"/>
      <w:lang w:val="en-AU"/>
    </w:rPr>
  </w:style>
  <w:style w:type="paragraph" w:styleId="TOC2">
    <w:name w:val="toc 2"/>
    <w:basedOn w:val="Normal"/>
    <w:next w:val="Normal"/>
    <w:semiHidden/>
    <w:rsid w:val="00C20A5E"/>
    <w:pPr>
      <w:tabs>
        <w:tab w:val="right" w:leader="dot" w:pos="9071"/>
      </w:tabs>
    </w:pPr>
    <w:rPr>
      <w:sz w:val="22"/>
      <w:lang w:val="en-GB"/>
    </w:rPr>
  </w:style>
  <w:style w:type="paragraph" w:styleId="BalloonText">
    <w:name w:val="Balloon Text"/>
    <w:basedOn w:val="Normal"/>
    <w:link w:val="BalloonTextChar"/>
    <w:rsid w:val="006C7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01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 8.2 Alternative JSA-RA</vt:lpstr>
    </vt:vector>
  </TitlesOfParts>
  <Company>HP</Company>
  <LinksUpToDate>false</LinksUpToDate>
  <CharactersWithSpaces>13231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8.2 Alternative JSA-RA</dc:title>
  <dc:subject>WHSMS</dc:subject>
  <dc:creator>S171838</dc:creator>
  <cp:lastModifiedBy>Rosemary Dunn</cp:lastModifiedBy>
  <cp:revision>13</cp:revision>
  <cp:lastPrinted>2021-04-25T20:48:00Z</cp:lastPrinted>
  <dcterms:created xsi:type="dcterms:W3CDTF">2018-06-06T20:15:00Z</dcterms:created>
  <dcterms:modified xsi:type="dcterms:W3CDTF">2021-07-02T01:30:00Z</dcterms:modified>
</cp:coreProperties>
</file>